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4C48F" w14:textId="09AE65BC" w:rsidR="00312469" w:rsidRDefault="00312469" w:rsidP="00312469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Приложение № </w:t>
      </w:r>
      <w:r w:rsidR="00E77956">
        <w:rPr>
          <w:b w:val="0"/>
          <w:bCs w:val="0"/>
          <w:sz w:val="26"/>
          <w:szCs w:val="26"/>
        </w:rPr>
        <w:t>4</w:t>
      </w:r>
    </w:p>
    <w:p w14:paraId="6F559543" w14:textId="77777777" w:rsidR="00312469" w:rsidRDefault="00312469" w:rsidP="00312469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 xml:space="preserve">к решению Совета Пряжинского национального </w:t>
      </w:r>
    </w:p>
    <w:p w14:paraId="414C1A29" w14:textId="77777777" w:rsidR="00312469" w:rsidRDefault="00312469" w:rsidP="00312469">
      <w:pPr>
        <w:pStyle w:val="1"/>
        <w:ind w:left="1081" w:right="270" w:firstLine="1032"/>
        <w:jc w:val="right"/>
        <w:rPr>
          <w:b w:val="0"/>
          <w:bCs w:val="0"/>
          <w:sz w:val="26"/>
          <w:szCs w:val="26"/>
        </w:rPr>
      </w:pPr>
      <w:r>
        <w:rPr>
          <w:b w:val="0"/>
          <w:bCs w:val="0"/>
          <w:sz w:val="26"/>
          <w:szCs w:val="26"/>
        </w:rPr>
        <w:t>муниципального района от «___» ноября 2024 г. № ___</w:t>
      </w:r>
    </w:p>
    <w:p w14:paraId="1F946340" w14:textId="77777777" w:rsidR="00312469" w:rsidRDefault="00312469" w:rsidP="00312469">
      <w:pPr>
        <w:pStyle w:val="1"/>
        <w:ind w:left="0" w:right="270"/>
        <w:jc w:val="center"/>
        <w:rPr>
          <w:sz w:val="26"/>
          <w:szCs w:val="26"/>
        </w:rPr>
      </w:pPr>
    </w:p>
    <w:p w14:paraId="1AB04540" w14:textId="77777777" w:rsidR="00312469" w:rsidRDefault="00312469" w:rsidP="00312469">
      <w:pPr>
        <w:pStyle w:val="1"/>
        <w:ind w:left="0" w:right="270"/>
        <w:jc w:val="center"/>
        <w:rPr>
          <w:sz w:val="26"/>
          <w:szCs w:val="26"/>
        </w:rPr>
      </w:pPr>
      <w:r>
        <w:rPr>
          <w:sz w:val="26"/>
          <w:szCs w:val="26"/>
        </w:rPr>
        <w:t>Нормативы градостроительного проектирования</w:t>
      </w:r>
    </w:p>
    <w:p w14:paraId="775D6829" w14:textId="3C98EB64" w:rsidR="00312469" w:rsidRDefault="00312469" w:rsidP="00312469">
      <w:pPr>
        <w:pStyle w:val="1"/>
        <w:ind w:left="0" w:right="270"/>
        <w:jc w:val="center"/>
        <w:rPr>
          <w:sz w:val="26"/>
          <w:szCs w:val="26"/>
        </w:rPr>
      </w:pPr>
      <w:r>
        <w:rPr>
          <w:sz w:val="26"/>
          <w:szCs w:val="26"/>
        </w:rPr>
        <w:t>Чалнинского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сельского</w:t>
      </w:r>
      <w:r>
        <w:rPr>
          <w:spacing w:val="-4"/>
          <w:sz w:val="26"/>
          <w:szCs w:val="26"/>
        </w:rPr>
        <w:t xml:space="preserve"> </w:t>
      </w:r>
      <w:r>
        <w:rPr>
          <w:sz w:val="26"/>
          <w:szCs w:val="26"/>
        </w:rPr>
        <w:t>поселения</w:t>
      </w:r>
    </w:p>
    <w:p w14:paraId="5571EAC6" w14:textId="77777777" w:rsidR="00312469" w:rsidRDefault="00312469" w:rsidP="00312469">
      <w:pPr>
        <w:ind w:right="1109"/>
        <w:jc w:val="center"/>
        <w:rPr>
          <w:b/>
          <w:bCs/>
          <w:spacing w:val="-67"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Пряжинского национального муниципального района</w:t>
      </w:r>
    </w:p>
    <w:p w14:paraId="0E488DC4" w14:textId="77777777" w:rsidR="00312469" w:rsidRDefault="00312469" w:rsidP="00312469">
      <w:pPr>
        <w:ind w:right="11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Республики</w:t>
      </w:r>
      <w:r>
        <w:rPr>
          <w:b/>
          <w:bCs/>
          <w:spacing w:val="-2"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Карелия</w:t>
      </w:r>
    </w:p>
    <w:p w14:paraId="425E7C90" w14:textId="77777777" w:rsidR="00D02421" w:rsidRPr="00C850D6" w:rsidRDefault="00D02421">
      <w:pPr>
        <w:pStyle w:val="a3"/>
        <w:spacing w:before="10"/>
        <w:ind w:left="0"/>
        <w:jc w:val="left"/>
        <w:rPr>
          <w:b/>
          <w:sz w:val="26"/>
          <w:szCs w:val="26"/>
        </w:rPr>
      </w:pPr>
    </w:p>
    <w:p w14:paraId="425E7C91" w14:textId="51B9D290" w:rsidR="00D02421" w:rsidRPr="00C850D6" w:rsidRDefault="00312469" w:rsidP="00312469">
      <w:pPr>
        <w:pStyle w:val="1"/>
        <w:ind w:left="1889" w:right="121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</w:t>
      </w:r>
    </w:p>
    <w:p w14:paraId="425E7C92" w14:textId="77777777" w:rsidR="00D02421" w:rsidRPr="00C850D6" w:rsidRDefault="00D02421">
      <w:pPr>
        <w:pStyle w:val="a3"/>
        <w:spacing w:before="2"/>
        <w:ind w:left="0"/>
        <w:jc w:val="left"/>
        <w:rPr>
          <w:b/>
          <w:sz w:val="26"/>
          <w:szCs w:val="26"/>
        </w:rPr>
      </w:pPr>
    </w:p>
    <w:p w14:paraId="425E7C93" w14:textId="3AE4C173" w:rsidR="00D02421" w:rsidRPr="00C850D6" w:rsidRDefault="00A60688">
      <w:pPr>
        <w:ind w:left="2654" w:right="367" w:hanging="1597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Основная часть нормативов градостроительного проектирования</w:t>
      </w:r>
      <w:r w:rsidRPr="00C850D6">
        <w:rPr>
          <w:b/>
          <w:spacing w:val="-67"/>
          <w:sz w:val="26"/>
          <w:szCs w:val="26"/>
        </w:rPr>
        <w:t xml:space="preserve"> </w:t>
      </w:r>
      <w:r w:rsidR="00616A65">
        <w:rPr>
          <w:b/>
          <w:sz w:val="26"/>
          <w:szCs w:val="26"/>
        </w:rPr>
        <w:t>Чалнинского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сельского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поселения</w:t>
      </w:r>
    </w:p>
    <w:p w14:paraId="425E7C94" w14:textId="77777777" w:rsidR="00D02421" w:rsidRPr="00C850D6" w:rsidRDefault="00D02421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425E7C95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Основная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содержит расчетные показатели минимально допустимого 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Федерации, населения поселения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96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C97" w14:textId="7FF5E11A" w:rsidR="00D02421" w:rsidRPr="00C850D6" w:rsidRDefault="007F1A83" w:rsidP="007F1A83">
      <w:pPr>
        <w:pStyle w:val="1"/>
        <w:tabs>
          <w:tab w:val="left" w:pos="1248"/>
        </w:tabs>
        <w:spacing w:before="1"/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A60688" w:rsidRPr="00C850D6">
        <w:rPr>
          <w:sz w:val="26"/>
          <w:szCs w:val="26"/>
        </w:rPr>
        <w:t>Расчетные показатели в области автомобильных дорог 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C98" w14:textId="77777777" w:rsidR="00D02421" w:rsidRPr="00C850D6" w:rsidRDefault="00A60688">
      <w:pPr>
        <w:pStyle w:val="a3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 населенных пунктов, относящихся к объектам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99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9A" w14:textId="77777777" w:rsidR="00D02421" w:rsidRPr="00C850D6" w:rsidRDefault="00A60688">
      <w:pPr>
        <w:pStyle w:val="a3"/>
        <w:ind w:right="266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9B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D" wp14:editId="425E816E">
            <wp:extent cx="164592" cy="21793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обеспеченность 75 % 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протяженности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балансе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9C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6F" wp14:editId="425E8170">
            <wp:extent cx="164592" cy="217932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парковок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25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</w:t>
      </w:r>
      <w:r w:rsidRPr="00C850D6">
        <w:rPr>
          <w:spacing w:val="6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пункте;</w:t>
      </w:r>
    </w:p>
    <w:p w14:paraId="425E7C9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1" wp14:editId="425E8172">
            <wp:extent cx="164592" cy="217932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автостоянками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постоянного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хранения индивидуальных легковых автомобилей, для 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уровень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90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индивидуальных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автомобилей;</w:t>
      </w:r>
    </w:p>
    <w:p w14:paraId="425E7C9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3" wp14:editId="425E8174">
            <wp:extent cx="164592" cy="217931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минимально допустимое количество машино-мест для парковки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легковых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розничных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рынков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составляет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машино-место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торговое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2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торговой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площади;</w:t>
      </w:r>
    </w:p>
    <w:p w14:paraId="425E7C9F" w14:textId="77777777" w:rsidR="00D02421" w:rsidRPr="00C850D6" w:rsidRDefault="00A60688">
      <w:pPr>
        <w:pStyle w:val="a3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5" wp14:editId="425E8176">
            <wp:extent cx="164592" cy="217931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 пункте;</w:t>
      </w:r>
    </w:p>
    <w:p w14:paraId="425E7CA1" w14:textId="77777777" w:rsidR="00D02421" w:rsidRPr="00C850D6" w:rsidRDefault="00A60688">
      <w:pPr>
        <w:pStyle w:val="a3"/>
        <w:spacing w:before="44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7" wp14:editId="425E8178">
            <wp:extent cx="164592" cy="217931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требования.):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2-х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движущихся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противоположных направлениях, смещенных по ходу 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между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стенками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павильонов;</w:t>
      </w:r>
    </w:p>
    <w:p w14:paraId="425E7CA2" w14:textId="77777777" w:rsidR="00D02421" w:rsidRPr="00C850D6" w:rsidRDefault="00A60688">
      <w:pPr>
        <w:pStyle w:val="a3"/>
        <w:spacing w:line="242" w:lineRule="auto"/>
        <w:ind w:left="1670" w:right="271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9" wp14:editId="425E817A">
            <wp:extent cx="164592" cy="217931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 застройкой:</w:t>
      </w:r>
    </w:p>
    <w:p w14:paraId="425E7CA3" w14:textId="77777777" w:rsidR="00D02421" w:rsidRPr="00C850D6" w:rsidRDefault="00A60688">
      <w:pPr>
        <w:pStyle w:val="a4"/>
        <w:numPr>
          <w:ilvl w:val="0"/>
          <w:numId w:val="9"/>
        </w:numPr>
        <w:tabs>
          <w:tab w:val="left" w:pos="2369"/>
        </w:tabs>
        <w:ind w:left="2368" w:right="266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кварталах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многоквартирной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центра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4" w14:textId="77777777" w:rsidR="00D02421" w:rsidRPr="00C850D6" w:rsidRDefault="00A60688">
      <w:pPr>
        <w:pStyle w:val="a4"/>
        <w:numPr>
          <w:ilvl w:val="0"/>
          <w:numId w:val="9"/>
        </w:numPr>
        <w:tabs>
          <w:tab w:val="left" w:pos="2369"/>
        </w:tabs>
        <w:spacing w:line="321" w:lineRule="exact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микрорайонах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средне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многоэтажной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</w:t>
      </w:r>
    </w:p>
    <w:p w14:paraId="425E7CA5" w14:textId="77777777" w:rsidR="00D02421" w:rsidRPr="00C850D6" w:rsidRDefault="00A60688">
      <w:pPr>
        <w:pStyle w:val="a3"/>
        <w:ind w:left="2368"/>
        <w:rPr>
          <w:sz w:val="26"/>
          <w:szCs w:val="26"/>
        </w:rPr>
      </w:pPr>
      <w:r w:rsidRPr="00C850D6">
        <w:rPr>
          <w:sz w:val="26"/>
          <w:szCs w:val="26"/>
        </w:rPr>
        <w:t>–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4,0 км/кв.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км;</w:t>
      </w:r>
    </w:p>
    <w:p w14:paraId="425E7CA6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CA7" w14:textId="77777777" w:rsidR="00D02421" w:rsidRPr="00C850D6" w:rsidRDefault="00A60688">
      <w:pPr>
        <w:pStyle w:val="a3"/>
        <w:spacing w:before="89"/>
        <w:ind w:right="269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A8" w14:textId="77777777" w:rsidR="00D02421" w:rsidRPr="00C850D6" w:rsidRDefault="00A60688">
      <w:pPr>
        <w:pStyle w:val="a3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B" wp14:editId="425E817C">
            <wp:extent cx="164592" cy="217931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</w:t>
      </w:r>
      <w:proofErr w:type="gramStart"/>
      <w:r w:rsidRPr="00C850D6">
        <w:rPr>
          <w:sz w:val="26"/>
          <w:szCs w:val="26"/>
        </w:rPr>
        <w:t>автомобильные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proofErr w:type="gramEnd"/>
      <w:r w:rsidRPr="00C850D6">
        <w:rPr>
          <w:sz w:val="26"/>
          <w:szCs w:val="26"/>
        </w:rPr>
        <w:t xml:space="preserve"> имеющие твердое покрытие: не более 100 м от 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застройки;</w:t>
      </w:r>
    </w:p>
    <w:p w14:paraId="425E7CA9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D" wp14:editId="425E817E">
            <wp:extent cx="164592" cy="217932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(парковочные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места):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мин;</w:t>
      </w:r>
    </w:p>
    <w:p w14:paraId="425E7CAA" w14:textId="77777777" w:rsidR="00D02421" w:rsidRPr="00C850D6" w:rsidRDefault="00A60688">
      <w:pPr>
        <w:pStyle w:val="a3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7F" wp14:editId="425E8180">
            <wp:extent cx="164592" cy="217932"/>
            <wp:effectExtent l="0" t="0" r="0" b="0"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 схеме размещения объектов обеспечения безопасности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движения;</w:t>
      </w:r>
    </w:p>
    <w:p w14:paraId="425E7CAB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1" wp14:editId="425E8182">
            <wp:extent cx="164592" cy="217932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дальность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подходов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ближайшей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 пассажирского транспорта от объектов 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посещения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производственных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предприятий;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отдыха и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 – не более 800 м от главного входа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 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AC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AD" w14:textId="5DB93AE5" w:rsidR="00D02421" w:rsidRPr="00C850D6" w:rsidRDefault="007F1A83" w:rsidP="007F1A83">
      <w:pPr>
        <w:pStyle w:val="1"/>
        <w:tabs>
          <w:tab w:val="left" w:pos="1380"/>
        </w:tabs>
        <w:ind w:left="949" w:right="2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физической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культуры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массового спорта</w:t>
      </w:r>
    </w:p>
    <w:p w14:paraId="425E7CAE" w14:textId="77777777" w:rsidR="00D02421" w:rsidRPr="00C850D6" w:rsidRDefault="00A60688">
      <w:pPr>
        <w:pStyle w:val="a3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A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0" w14:textId="77777777" w:rsidR="00D02421" w:rsidRPr="00C850D6" w:rsidRDefault="00A60688">
      <w:pPr>
        <w:pStyle w:val="a3"/>
        <w:spacing w:before="1"/>
        <w:ind w:right="269" w:firstLine="707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5168" behindDoc="0" locked="0" layoutInCell="1" allowOverlap="1" wp14:anchorId="425E8183" wp14:editId="425E8184">
            <wp:simplePos x="0" y="0"/>
            <wp:positionH relativeFrom="page">
              <wp:posOffset>1758950</wp:posOffset>
            </wp:positionH>
            <wp:positionV relativeFrom="paragraph">
              <wp:posOffset>611636</wp:posOffset>
            </wp:positionV>
            <wp:extent cx="164592" cy="652221"/>
            <wp:effectExtent l="0" t="0" r="0" b="0"/>
            <wp:wrapNone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652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 населения поселения рассчитывается исходя из норматива 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1000 жителей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срок до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2025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года:</w:t>
      </w:r>
    </w:p>
    <w:p w14:paraId="425E7CB1" w14:textId="77777777" w:rsidR="00D02421" w:rsidRPr="00C850D6" w:rsidRDefault="00A60688">
      <w:pPr>
        <w:pStyle w:val="a3"/>
        <w:spacing w:before="18" w:line="256" w:lineRule="auto"/>
        <w:ind w:left="1670" w:right="2086"/>
        <w:rPr>
          <w:sz w:val="26"/>
          <w:szCs w:val="26"/>
        </w:rPr>
      </w:pPr>
      <w:r w:rsidRPr="00C850D6">
        <w:rPr>
          <w:sz w:val="26"/>
          <w:szCs w:val="26"/>
        </w:rPr>
        <w:t>плоскостные спортивные сооружения – 1950 кв. м;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залы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350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16A3DBB" w14:textId="77777777" w:rsidR="004854DD" w:rsidRDefault="00A60688" w:rsidP="007B6A70">
      <w:pPr>
        <w:pStyle w:val="a3"/>
        <w:spacing w:line="317" w:lineRule="exact"/>
        <w:ind w:left="1670"/>
        <w:rPr>
          <w:sz w:val="26"/>
          <w:szCs w:val="26"/>
        </w:rPr>
      </w:pPr>
      <w:r w:rsidRPr="00C850D6">
        <w:rPr>
          <w:sz w:val="26"/>
          <w:szCs w:val="26"/>
        </w:rPr>
        <w:t>плавательные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 –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 зеркала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воды</w:t>
      </w:r>
    </w:p>
    <w:p w14:paraId="7DCAE7D2" w14:textId="77777777" w:rsidR="004854DD" w:rsidRDefault="004854DD" w:rsidP="004854DD">
      <w:pPr>
        <w:pStyle w:val="a3"/>
        <w:spacing w:line="317" w:lineRule="exact"/>
        <w:ind w:firstLine="751"/>
        <w:rPr>
          <w:sz w:val="26"/>
          <w:szCs w:val="26"/>
        </w:rPr>
      </w:pPr>
    </w:p>
    <w:p w14:paraId="425E7CB4" w14:textId="5F2DDED8" w:rsidR="00D02421" w:rsidRPr="00C850D6" w:rsidRDefault="00A60688" w:rsidP="004854DD">
      <w:pPr>
        <w:pStyle w:val="a3"/>
        <w:spacing w:line="317" w:lineRule="exact"/>
        <w:ind w:firstLine="751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z w:val="26"/>
          <w:szCs w:val="26"/>
        </w:rPr>
        <w:tab/>
      </w: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максимально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уровня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B5" w14:textId="77777777" w:rsidR="00D02421" w:rsidRPr="00C850D6" w:rsidRDefault="00A60688">
      <w:pPr>
        <w:pStyle w:val="a3"/>
        <w:tabs>
          <w:tab w:val="left" w:pos="3636"/>
          <w:tab w:val="left" w:pos="5483"/>
          <w:tab w:val="left" w:pos="7344"/>
          <w:tab w:val="left" w:pos="7911"/>
          <w:tab w:val="left" w:pos="8460"/>
        </w:tabs>
        <w:ind w:left="1670" w:right="266" w:hanging="360"/>
        <w:jc w:val="left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7216" behindDoc="0" locked="0" layoutInCell="1" allowOverlap="1" wp14:anchorId="425E8185" wp14:editId="425E8186">
            <wp:simplePos x="0" y="0"/>
            <wp:positionH relativeFrom="page">
              <wp:posOffset>1758950</wp:posOffset>
            </wp:positionH>
            <wp:positionV relativeFrom="paragraph">
              <wp:posOffset>422401</wp:posOffset>
            </wp:positionV>
            <wp:extent cx="164592" cy="434340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7" wp14:editId="425E8188">
            <wp:extent cx="164592" cy="217931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плоскостные</w:t>
      </w:r>
      <w:r w:rsidRPr="00C850D6">
        <w:rPr>
          <w:sz w:val="26"/>
          <w:szCs w:val="26"/>
        </w:rPr>
        <w:tab/>
        <w:t>спортивные</w:t>
      </w:r>
      <w:r w:rsidRPr="00C850D6">
        <w:rPr>
          <w:sz w:val="26"/>
          <w:szCs w:val="26"/>
        </w:rPr>
        <w:tab/>
        <w:t>сооружения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  <w:t>с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радиусом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1500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03D9B7E6" w14:textId="2AD5EFB3" w:rsidR="004854DD" w:rsidRPr="00C850D6" w:rsidRDefault="00A60688" w:rsidP="007F1A83">
      <w:pPr>
        <w:pStyle w:val="a3"/>
        <w:spacing w:before="18" w:line="247" w:lineRule="auto"/>
        <w:ind w:left="1670" w:right="2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спортивные залы – с транспортной доступностью до 30 минут;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плавательные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бассейны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минут</w:t>
      </w:r>
    </w:p>
    <w:p w14:paraId="425E7CB8" w14:textId="71306161" w:rsidR="00D02421" w:rsidRPr="00C850D6" w:rsidRDefault="007F1A83" w:rsidP="007F1A83">
      <w:pPr>
        <w:pStyle w:val="1"/>
        <w:tabs>
          <w:tab w:val="left" w:pos="1313"/>
        </w:tabs>
        <w:spacing w:before="1"/>
        <w:ind w:left="949" w:right="27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1.3. </w:t>
      </w:r>
      <w:r w:rsidR="00A60688" w:rsidRPr="00C850D6">
        <w:rPr>
          <w:sz w:val="26"/>
          <w:szCs w:val="26"/>
        </w:rPr>
        <w:t>Расчетные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иных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областях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связи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решением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вопросов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B9" w14:textId="77777777" w:rsidR="00D02421" w:rsidRPr="00C850D6" w:rsidRDefault="00A60688">
      <w:pPr>
        <w:pStyle w:val="a3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в области культуры и досуга, относящихся к 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BA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BB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BC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9" wp14:editId="425E818A">
            <wp:extent cx="164592" cy="217931"/>
            <wp:effectExtent l="0" t="0" r="0" b="0"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D" w14:textId="77777777" w:rsidR="00D02421" w:rsidRPr="00C850D6" w:rsidRDefault="00A60688">
      <w:pPr>
        <w:pStyle w:val="a3"/>
        <w:ind w:left="1670" w:right="266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B" wp14:editId="425E818C">
            <wp:extent cx="164592" cy="217932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территорию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7CBE" w14:textId="77777777" w:rsidR="00D02421" w:rsidRPr="00C850D6" w:rsidRDefault="00A60688">
      <w:pPr>
        <w:pStyle w:val="a3"/>
        <w:ind w:left="1670" w:right="268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D" wp14:editId="425E818E">
            <wp:extent cx="164592" cy="217932"/>
            <wp:effectExtent l="0" t="0" r="0" b="0"/>
            <wp:docPr id="3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площадками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игр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детей,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взрослого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занятий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физкультурой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жилых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должен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быть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(квартала,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микрорайона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др.)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отдельного земельного участка, на котором размещается жилой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(группа жилых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домов).</w:t>
      </w:r>
    </w:p>
    <w:p w14:paraId="425E7CBF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C0" w14:textId="77777777" w:rsidR="00D02421" w:rsidRPr="00C850D6" w:rsidRDefault="00A60688">
      <w:pPr>
        <w:pStyle w:val="a3"/>
        <w:ind w:right="268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1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8F" wp14:editId="425E8190">
            <wp:extent cx="164592" cy="217932"/>
            <wp:effectExtent l="0" t="0" r="0" b="0"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</w:t>
      </w:r>
      <w:r w:rsidRPr="00C850D6">
        <w:rPr>
          <w:bCs/>
          <w:spacing w:val="1"/>
          <w:sz w:val="26"/>
          <w:szCs w:val="26"/>
        </w:rPr>
        <w:t xml:space="preserve"> </w:t>
      </w:r>
      <w:r w:rsidRPr="00C850D6">
        <w:rPr>
          <w:bCs/>
          <w:sz w:val="26"/>
          <w:szCs w:val="26"/>
        </w:rPr>
        <w:t>20</w:t>
      </w:r>
      <w:r w:rsidRPr="00C850D6">
        <w:rPr>
          <w:b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C2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1" wp14:editId="425E8192">
            <wp:extent cx="164592" cy="217931"/>
            <wp:effectExtent l="0" t="0" r="0" b="0"/>
            <wp:docPr id="3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назначению:</w:t>
      </w:r>
      <w:r w:rsidRPr="00C850D6">
        <w:rPr>
          <w:spacing w:val="1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 более 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</w:t>
      </w:r>
    </w:p>
    <w:p w14:paraId="425E7CC3" w14:textId="77777777" w:rsidR="00D02421" w:rsidRPr="00C850D6" w:rsidRDefault="00D02421">
      <w:pPr>
        <w:pStyle w:val="a3"/>
        <w:spacing w:before="1"/>
        <w:ind w:left="0"/>
        <w:jc w:val="left"/>
        <w:rPr>
          <w:sz w:val="26"/>
          <w:szCs w:val="26"/>
        </w:rPr>
      </w:pPr>
    </w:p>
    <w:p w14:paraId="425E7CC4" w14:textId="67D48B2B" w:rsidR="00D02421" w:rsidRPr="00C850D6" w:rsidRDefault="007F1A83" w:rsidP="007F1A83">
      <w:pPr>
        <w:pStyle w:val="1"/>
        <w:tabs>
          <w:tab w:val="left" w:pos="1250"/>
        </w:tabs>
        <w:ind w:left="949" w:right="27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A60688" w:rsidRPr="00C850D6">
        <w:rPr>
          <w:sz w:val="26"/>
          <w:szCs w:val="26"/>
        </w:rPr>
        <w:t>Для объектов в области первичных мер пожарной безопасности,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относящихся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к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7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поселения,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устанавливаются</w:t>
      </w:r>
      <w:r w:rsidR="00A60688" w:rsidRPr="00C850D6">
        <w:rPr>
          <w:spacing w:val="-2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следующие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 показателей:</w:t>
      </w:r>
    </w:p>
    <w:p w14:paraId="34895842" w14:textId="77777777" w:rsidR="00D02421" w:rsidRDefault="00D02421">
      <w:pPr>
        <w:jc w:val="both"/>
        <w:rPr>
          <w:sz w:val="26"/>
          <w:szCs w:val="26"/>
        </w:rPr>
      </w:pPr>
    </w:p>
    <w:p w14:paraId="425E7CC6" w14:textId="77777777" w:rsidR="00D02421" w:rsidRPr="00C850D6" w:rsidRDefault="00A60688">
      <w:pPr>
        <w:pStyle w:val="a3"/>
        <w:spacing w:before="66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7" w14:textId="77777777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3" wp14:editId="425E8194">
            <wp:extent cx="164592" cy="217931"/>
            <wp:effectExtent l="0" t="0" r="0" b="0"/>
            <wp:docPr id="3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 пункта в зависимости от площади, но 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объекта.</w:t>
      </w:r>
    </w:p>
    <w:p w14:paraId="425E7CC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p w14:paraId="425E7CC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CA" w14:textId="7B8B4602" w:rsidR="00D02421" w:rsidRPr="00C850D6" w:rsidRDefault="00A60688">
      <w:pPr>
        <w:pStyle w:val="a3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5" wp14:editId="425E8196">
            <wp:extent cx="164592" cy="217931"/>
            <wp:effectExtent l="0" t="0" r="0" b="0"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наличии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автонасосов); 100 – 150 м (при наличии мотопомп: в зависимости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типа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мотопомп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31.13330.2012.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правил.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Водоснабжение.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Наружные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сооружения.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Актуализированная редакция СНиП 2.04.02-84*. С изменением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(утв.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Приказом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Минрегиона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России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29.12.2011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635/14).</w:t>
      </w:r>
    </w:p>
    <w:p w14:paraId="425E7CC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8FEA3F1" w14:textId="77777777" w:rsidR="005F768D" w:rsidRPr="00C850D6" w:rsidRDefault="005F768D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CCC" w14:textId="5A1D28E1" w:rsidR="00D02421" w:rsidRPr="00C850D6" w:rsidRDefault="007F1A83" w:rsidP="007F1A83">
      <w:pPr>
        <w:pStyle w:val="1"/>
        <w:tabs>
          <w:tab w:val="left" w:pos="1231"/>
        </w:tabs>
        <w:ind w:left="949" w:right="273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1.5. </w:t>
      </w:r>
      <w:r w:rsidR="00A60688" w:rsidRPr="00C850D6">
        <w:rPr>
          <w:sz w:val="26"/>
          <w:szCs w:val="26"/>
        </w:rPr>
        <w:t>Расчетные показатели для объектов благоустройства территории</w:t>
      </w:r>
      <w:r w:rsidR="00A60688" w:rsidRPr="00C850D6">
        <w:rPr>
          <w:spacing w:val="-67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</w:p>
    <w:p w14:paraId="425E7CCD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Для объектов благоустройства территории поселения, относящихся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показателей:</w:t>
      </w:r>
    </w:p>
    <w:p w14:paraId="425E7CCE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p w14:paraId="425E7CCF" w14:textId="77777777" w:rsidR="00D02421" w:rsidRPr="00C850D6" w:rsidRDefault="00A60688">
      <w:pPr>
        <w:pStyle w:val="a3"/>
        <w:ind w:right="271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а)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поселения:</w:t>
      </w:r>
    </w:p>
    <w:p w14:paraId="425E7CD0" w14:textId="77777777" w:rsidR="00D02421" w:rsidRPr="00C850D6" w:rsidRDefault="00A60688">
      <w:pPr>
        <w:pStyle w:val="a3"/>
        <w:ind w:left="1670" w:right="26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7" wp14:editId="425E8198">
            <wp:extent cx="164592" cy="217932"/>
            <wp:effectExtent l="0" t="0" r="0" b="0"/>
            <wp:docPr id="4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числе пешеходных тротуаров;</w:t>
      </w:r>
    </w:p>
    <w:p w14:paraId="425E7CD1" w14:textId="77777777" w:rsidR="00D02421" w:rsidRPr="00C850D6" w:rsidRDefault="00A60688">
      <w:pPr>
        <w:pStyle w:val="a3"/>
        <w:ind w:left="1670" w:right="270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9" wp14:editId="425E819A">
            <wp:extent cx="164592" cy="217932"/>
            <wp:effectExtent l="0" t="0" r="0" b="0"/>
            <wp:docPr id="4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 территорий: не менее 2-х площадных объектов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2" w14:textId="77777777" w:rsidR="00D02421" w:rsidRPr="00C850D6" w:rsidRDefault="00A60688">
      <w:pPr>
        <w:pStyle w:val="a3"/>
        <w:tabs>
          <w:tab w:val="left" w:pos="2801"/>
          <w:tab w:val="left" w:pos="4284"/>
          <w:tab w:val="left" w:pos="4768"/>
          <w:tab w:val="left" w:pos="5674"/>
          <w:tab w:val="left" w:pos="6029"/>
          <w:tab w:val="left" w:pos="6379"/>
          <w:tab w:val="left" w:pos="6842"/>
          <w:tab w:val="left" w:pos="7984"/>
          <w:tab w:val="left" w:pos="8605"/>
        </w:tabs>
        <w:spacing w:line="242" w:lineRule="auto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B" wp14:editId="425E819C">
            <wp:extent cx="164592" cy="217932"/>
            <wp:effectExtent l="0" t="0" r="0" b="0"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детские</w:t>
      </w:r>
      <w:r w:rsidRPr="00C850D6">
        <w:rPr>
          <w:sz w:val="26"/>
          <w:szCs w:val="26"/>
        </w:rPr>
        <w:tab/>
        <w:t>площадки:</w:t>
      </w:r>
      <w:r w:rsidRPr="00C850D6">
        <w:rPr>
          <w:sz w:val="26"/>
          <w:szCs w:val="26"/>
        </w:rPr>
        <w:tab/>
        <w:t>не</w:t>
      </w:r>
      <w:r w:rsidRPr="00C850D6">
        <w:rPr>
          <w:sz w:val="26"/>
          <w:szCs w:val="26"/>
        </w:rPr>
        <w:tab/>
        <w:t>менее</w:t>
      </w:r>
      <w:r w:rsidRPr="00C850D6">
        <w:rPr>
          <w:sz w:val="26"/>
          <w:szCs w:val="26"/>
        </w:rPr>
        <w:tab/>
        <w:t>1</w:t>
      </w:r>
      <w:r w:rsidRPr="00C850D6">
        <w:rPr>
          <w:sz w:val="26"/>
          <w:szCs w:val="26"/>
        </w:rPr>
        <w:tab/>
        <w:t>–</w:t>
      </w:r>
      <w:r w:rsidRPr="00C850D6">
        <w:rPr>
          <w:sz w:val="26"/>
          <w:szCs w:val="26"/>
        </w:rPr>
        <w:tab/>
      </w:r>
      <w:proofErr w:type="spellStart"/>
      <w:r w:rsidRPr="00C850D6">
        <w:rPr>
          <w:sz w:val="26"/>
          <w:szCs w:val="26"/>
        </w:rPr>
        <w:t>го</w:t>
      </w:r>
      <w:proofErr w:type="spellEnd"/>
      <w:r w:rsidRPr="00C850D6">
        <w:rPr>
          <w:sz w:val="26"/>
          <w:szCs w:val="26"/>
        </w:rPr>
        <w:tab/>
        <w:t>объекта</w:t>
      </w:r>
      <w:r w:rsidRPr="00C850D6">
        <w:rPr>
          <w:sz w:val="26"/>
          <w:szCs w:val="26"/>
        </w:rPr>
        <w:tab/>
        <w:t>для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3" w14:textId="77777777" w:rsidR="00D02421" w:rsidRPr="00C850D6" w:rsidRDefault="00A60688">
      <w:pPr>
        <w:pStyle w:val="a3"/>
        <w:spacing w:line="242" w:lineRule="auto"/>
        <w:ind w:left="1670" w:right="67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D" wp14:editId="425E819E">
            <wp:extent cx="164592" cy="217932"/>
            <wp:effectExtent l="0" t="0" r="0" b="0"/>
            <wp:docPr id="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парковая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(зона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отдыха):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22"/>
          <w:sz w:val="26"/>
          <w:szCs w:val="26"/>
        </w:rPr>
        <w:t xml:space="preserve"> </w:t>
      </w:r>
      <w:r w:rsidRPr="00C850D6">
        <w:rPr>
          <w:sz w:val="26"/>
          <w:szCs w:val="26"/>
        </w:rPr>
        <w:t>1-го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27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пункта;</w:t>
      </w:r>
    </w:p>
    <w:p w14:paraId="425E7CD4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9F" wp14:editId="425E81A0">
            <wp:extent cx="164592" cy="217932"/>
            <wp:effectExtent l="0" t="0" r="0" b="0"/>
            <wp:docPr id="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3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75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5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1" wp14:editId="425E81A2">
            <wp:extent cx="164592" cy="217931"/>
            <wp:effectExtent l="0" t="0" r="0" b="0"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10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%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6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3" wp14:editId="425E81A4">
            <wp:extent cx="164592" cy="217931"/>
            <wp:effectExtent l="0" t="0" r="0" b="0"/>
            <wp:docPr id="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59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60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 (пешеходных тротуаров);</w:t>
      </w:r>
    </w:p>
    <w:p w14:paraId="425E7CD7" w14:textId="77777777" w:rsidR="00D02421" w:rsidRPr="00C850D6" w:rsidRDefault="00A60688">
      <w:pPr>
        <w:pStyle w:val="a3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5" wp14:editId="425E81A6">
            <wp:extent cx="164592" cy="217931"/>
            <wp:effectExtent l="0" t="0" r="0" b="0"/>
            <wp:docPr id="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малые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архитектурные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формы: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5-и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населенного пункта.</w:t>
      </w:r>
    </w:p>
    <w:p w14:paraId="425E7CD8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CD9" w14:textId="77777777" w:rsidR="00D02421" w:rsidRPr="00C850D6" w:rsidRDefault="00A60688">
      <w:pPr>
        <w:pStyle w:val="a3"/>
        <w:ind w:right="270" w:firstLine="707"/>
        <w:rPr>
          <w:sz w:val="26"/>
          <w:szCs w:val="26"/>
        </w:rPr>
      </w:pPr>
      <w:r w:rsidRPr="00C850D6">
        <w:rPr>
          <w:b/>
          <w:sz w:val="26"/>
          <w:szCs w:val="26"/>
        </w:rPr>
        <w:t>б)</w:t>
      </w:r>
      <w:r w:rsidRPr="00C850D6">
        <w:rPr>
          <w:b/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CDA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7" wp14:editId="425E81A8">
            <wp:extent cx="164592" cy="217931"/>
            <wp:effectExtent l="0" t="0" r="0" b="0"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уличное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освещение: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50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 числе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тротуаров;</w:t>
      </w:r>
    </w:p>
    <w:p w14:paraId="425E7CDC" w14:textId="77777777" w:rsidR="00D02421" w:rsidRPr="00C850D6" w:rsidRDefault="00A60688">
      <w:pPr>
        <w:pStyle w:val="a3"/>
        <w:tabs>
          <w:tab w:val="left" w:pos="3257"/>
          <w:tab w:val="left" w:pos="4962"/>
          <w:tab w:val="left" w:pos="6269"/>
          <w:tab w:val="left" w:pos="7214"/>
          <w:tab w:val="left" w:pos="9443"/>
        </w:tabs>
        <w:spacing w:before="44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sz w:val="26"/>
          <w:szCs w:val="26"/>
        </w:rPr>
        <w:drawing>
          <wp:anchor distT="0" distB="0" distL="0" distR="0" simplePos="0" relativeHeight="251659264" behindDoc="0" locked="0" layoutInCell="1" allowOverlap="1" wp14:anchorId="425E81A9" wp14:editId="425E81AA">
            <wp:simplePos x="0" y="0"/>
            <wp:positionH relativeFrom="page">
              <wp:posOffset>1758950</wp:posOffset>
            </wp:positionH>
            <wp:positionV relativeFrom="paragraph">
              <wp:posOffset>448563</wp:posOffset>
            </wp:positionV>
            <wp:extent cx="164592" cy="436117"/>
            <wp:effectExtent l="0" t="0" r="0" b="0"/>
            <wp:wrapNone/>
            <wp:docPr id="6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436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B" wp14:editId="425E81AC">
            <wp:extent cx="164592" cy="217931"/>
            <wp:effectExtent l="0" t="0" r="0" b="0"/>
            <wp:docPr id="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озеленение</w:t>
      </w:r>
      <w:r w:rsidRPr="00C850D6">
        <w:rPr>
          <w:sz w:val="26"/>
          <w:szCs w:val="26"/>
        </w:rPr>
        <w:tab/>
        <w:t>территорий:</w:t>
      </w:r>
      <w:r w:rsidRPr="00C850D6">
        <w:rPr>
          <w:sz w:val="26"/>
          <w:szCs w:val="26"/>
        </w:rPr>
        <w:tab/>
        <w:t>согласно</w:t>
      </w:r>
      <w:r w:rsidRPr="00C850D6">
        <w:rPr>
          <w:sz w:val="26"/>
          <w:szCs w:val="26"/>
        </w:rPr>
        <w:tab/>
        <w:t>схеме</w:t>
      </w:r>
      <w:r w:rsidRPr="00C850D6">
        <w:rPr>
          <w:sz w:val="26"/>
          <w:szCs w:val="26"/>
        </w:rPr>
        <w:tab/>
        <w:t>благоустройства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населенного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пункта;</w:t>
      </w:r>
    </w:p>
    <w:p w14:paraId="425E7CDD" w14:textId="77777777" w:rsidR="00D02421" w:rsidRPr="00C850D6" w:rsidRDefault="00A60688">
      <w:pPr>
        <w:pStyle w:val="a3"/>
        <w:spacing w:before="18"/>
        <w:ind w:left="167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детские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площадки: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15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E" w14:textId="77777777" w:rsidR="00D02421" w:rsidRPr="00C850D6" w:rsidRDefault="00A60688">
      <w:pPr>
        <w:pStyle w:val="a3"/>
        <w:tabs>
          <w:tab w:val="left" w:pos="3157"/>
          <w:tab w:val="left" w:pos="4090"/>
          <w:tab w:val="left" w:pos="5119"/>
          <w:tab w:val="left" w:pos="6555"/>
        </w:tabs>
        <w:spacing w:before="22"/>
        <w:ind w:left="1670" w:right="26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парковая</w:t>
      </w:r>
      <w:r w:rsidRPr="00C850D6">
        <w:rPr>
          <w:sz w:val="26"/>
          <w:szCs w:val="26"/>
        </w:rPr>
        <w:tab/>
        <w:t>зона</w:t>
      </w:r>
      <w:r w:rsidRPr="00C850D6">
        <w:rPr>
          <w:sz w:val="26"/>
          <w:szCs w:val="26"/>
        </w:rPr>
        <w:tab/>
        <w:t>(зона</w:t>
      </w:r>
      <w:r w:rsidRPr="00C850D6">
        <w:rPr>
          <w:sz w:val="26"/>
          <w:szCs w:val="26"/>
        </w:rPr>
        <w:tab/>
        <w:t>отдыха):</w:t>
      </w:r>
      <w:r w:rsidRPr="00C850D6">
        <w:rPr>
          <w:sz w:val="26"/>
          <w:szCs w:val="26"/>
        </w:rPr>
        <w:tab/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 15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DF" w14:textId="77777777" w:rsidR="00D02421" w:rsidRPr="00C850D6" w:rsidRDefault="00A60688">
      <w:pPr>
        <w:pStyle w:val="a3"/>
        <w:spacing w:line="242" w:lineRule="auto"/>
        <w:ind w:left="1670" w:right="270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D" wp14:editId="425E81AE">
            <wp:extent cx="164592" cy="217931"/>
            <wp:effectExtent l="0" t="0" r="0" b="0"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пешеходные</w:t>
      </w:r>
      <w:r w:rsidRPr="00C850D6">
        <w:rPr>
          <w:spacing w:val="5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</w:t>
      </w:r>
      <w:r w:rsidRPr="00C850D6">
        <w:rPr>
          <w:spacing w:val="58"/>
          <w:sz w:val="26"/>
          <w:szCs w:val="26"/>
        </w:rPr>
        <w:t xml:space="preserve"> </w:t>
      </w:r>
      <w:r w:rsidRPr="00C850D6">
        <w:rPr>
          <w:sz w:val="26"/>
          <w:szCs w:val="26"/>
        </w:rPr>
        <w:t>(тротуары):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пешеходная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м;</w:t>
      </w:r>
    </w:p>
    <w:p w14:paraId="425E7CE0" w14:textId="77777777" w:rsidR="00D02421" w:rsidRPr="00C850D6" w:rsidRDefault="00A60688">
      <w:pPr>
        <w:pStyle w:val="a3"/>
        <w:spacing w:line="242" w:lineRule="auto"/>
        <w:ind w:left="1670" w:right="183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AF" wp14:editId="425E81B0">
            <wp:extent cx="164592" cy="217931"/>
            <wp:effectExtent l="0" t="0" r="0" b="0"/>
            <wp:docPr id="6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велосипедные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дорожки:</w:t>
      </w:r>
      <w:r w:rsidRPr="00C850D6">
        <w:rPr>
          <w:spacing w:val="38"/>
          <w:sz w:val="26"/>
          <w:szCs w:val="26"/>
        </w:rPr>
        <w:t xml:space="preserve"> </w:t>
      </w:r>
      <w:proofErr w:type="spellStart"/>
      <w:r w:rsidRPr="00C850D6">
        <w:rPr>
          <w:sz w:val="26"/>
          <w:szCs w:val="26"/>
        </w:rPr>
        <w:t>пешеходно</w:t>
      </w:r>
      <w:proofErr w:type="spellEnd"/>
      <w:r w:rsidRPr="00C850D6">
        <w:rPr>
          <w:sz w:val="26"/>
          <w:szCs w:val="26"/>
        </w:rPr>
        <w:t>-транспортная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доступность</w:t>
      </w:r>
      <w:r w:rsidRPr="00C850D6">
        <w:rPr>
          <w:spacing w:val="39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мин.;</w:t>
      </w:r>
    </w:p>
    <w:p w14:paraId="425E7CE1" w14:textId="77777777" w:rsidR="00D02421" w:rsidRPr="00C850D6" w:rsidRDefault="00A60688">
      <w:pPr>
        <w:pStyle w:val="a3"/>
        <w:ind w:left="1670" w:right="268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B1" wp14:editId="425E81B2">
            <wp:extent cx="164592" cy="217931"/>
            <wp:effectExtent l="0" t="0" r="0" b="0"/>
            <wp:docPr id="6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урны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мусора:</w:t>
      </w:r>
      <w:r w:rsidRPr="00C850D6">
        <w:rPr>
          <w:spacing w:val="34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каждые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метров</w:t>
      </w:r>
      <w:r w:rsidRPr="00C850D6">
        <w:rPr>
          <w:spacing w:val="35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улично-дорожной</w:t>
      </w:r>
      <w:r w:rsidRPr="00C850D6">
        <w:rPr>
          <w:spacing w:val="36"/>
          <w:sz w:val="26"/>
          <w:szCs w:val="26"/>
        </w:rPr>
        <w:t xml:space="preserve"> </w:t>
      </w:r>
      <w:r w:rsidRPr="00C850D6">
        <w:rPr>
          <w:sz w:val="26"/>
          <w:szCs w:val="26"/>
        </w:rPr>
        <w:t>сети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(пешеходных тротуаров);</w:t>
      </w:r>
    </w:p>
    <w:p w14:paraId="425E7CE2" w14:textId="77777777" w:rsidR="00D02421" w:rsidRPr="00C850D6" w:rsidRDefault="00A60688">
      <w:pPr>
        <w:pStyle w:val="a3"/>
        <w:ind w:left="1670" w:right="67" w:hanging="360"/>
        <w:jc w:val="left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B3" wp14:editId="425E81B4">
            <wp:extent cx="164592" cy="217931"/>
            <wp:effectExtent l="0" t="0" r="0" b="0"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малые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архитектурные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формы: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расстоянии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9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менее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100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м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друг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друга.</w:t>
      </w:r>
    </w:p>
    <w:p w14:paraId="69E062A9" w14:textId="77777777" w:rsidR="00D02421" w:rsidRDefault="00D02421">
      <w:pPr>
        <w:rPr>
          <w:sz w:val="26"/>
          <w:szCs w:val="26"/>
        </w:rPr>
      </w:pPr>
    </w:p>
    <w:p w14:paraId="06E15A9D" w14:textId="77777777" w:rsidR="002E714C" w:rsidRDefault="002E714C">
      <w:pPr>
        <w:pStyle w:val="1"/>
        <w:spacing w:before="69"/>
        <w:ind w:left="1889" w:right="1210"/>
        <w:jc w:val="center"/>
        <w:rPr>
          <w:sz w:val="26"/>
          <w:szCs w:val="26"/>
        </w:rPr>
      </w:pPr>
    </w:p>
    <w:p w14:paraId="47328DA3" w14:textId="77777777" w:rsidR="002E714C" w:rsidRDefault="002E714C">
      <w:pPr>
        <w:pStyle w:val="1"/>
        <w:spacing w:before="69"/>
        <w:ind w:left="1889" w:right="1210"/>
        <w:jc w:val="center"/>
        <w:rPr>
          <w:sz w:val="26"/>
          <w:szCs w:val="26"/>
        </w:rPr>
      </w:pPr>
    </w:p>
    <w:p w14:paraId="6C43A6E0" w14:textId="77777777" w:rsidR="002E714C" w:rsidRDefault="002E714C">
      <w:pPr>
        <w:pStyle w:val="1"/>
        <w:spacing w:before="69"/>
        <w:ind w:left="1889" w:right="1210"/>
        <w:jc w:val="center"/>
        <w:rPr>
          <w:sz w:val="26"/>
          <w:szCs w:val="26"/>
        </w:rPr>
      </w:pPr>
    </w:p>
    <w:p w14:paraId="425E7CE4" w14:textId="2321F627" w:rsidR="00D02421" w:rsidRPr="00C850D6" w:rsidRDefault="00A85F3C" w:rsidP="00A85F3C">
      <w:pPr>
        <w:pStyle w:val="1"/>
        <w:spacing w:before="69"/>
        <w:ind w:left="1889" w:right="121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</w:t>
      </w:r>
      <w:r w:rsidR="00A60688" w:rsidRPr="00C850D6">
        <w:rPr>
          <w:sz w:val="26"/>
          <w:szCs w:val="26"/>
        </w:rPr>
        <w:t>Часть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II</w:t>
      </w:r>
    </w:p>
    <w:p w14:paraId="425E7CE5" w14:textId="77777777" w:rsidR="00D02421" w:rsidRPr="00C850D6" w:rsidRDefault="00D02421">
      <w:pPr>
        <w:pStyle w:val="a3"/>
        <w:spacing w:before="1"/>
        <w:ind w:left="0"/>
        <w:jc w:val="left"/>
        <w:rPr>
          <w:b/>
          <w:sz w:val="26"/>
          <w:szCs w:val="26"/>
        </w:rPr>
      </w:pPr>
    </w:p>
    <w:p w14:paraId="425E7CE6" w14:textId="77777777" w:rsidR="00D02421" w:rsidRPr="00C850D6" w:rsidRDefault="00A60688" w:rsidP="002E714C">
      <w:pPr>
        <w:spacing w:before="1" w:line="322" w:lineRule="exact"/>
        <w:ind w:left="1889" w:right="1211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Материалы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обоснованию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425E7CE7" w14:textId="0826AD28" w:rsidR="00D02421" w:rsidRPr="00C850D6" w:rsidRDefault="00A60688" w:rsidP="002E714C">
      <w:pPr>
        <w:pStyle w:val="1"/>
        <w:ind w:left="1533" w:right="767" w:hanging="783"/>
        <w:rPr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3"/>
          <w:sz w:val="26"/>
          <w:szCs w:val="26"/>
        </w:rPr>
        <w:t xml:space="preserve"> </w:t>
      </w:r>
      <w:r w:rsidR="00616A65">
        <w:rPr>
          <w:sz w:val="26"/>
          <w:szCs w:val="26"/>
        </w:rPr>
        <w:t>Чалнинского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CE8" w14:textId="77777777" w:rsidR="00D02421" w:rsidRPr="00C850D6" w:rsidRDefault="00D02421">
      <w:pPr>
        <w:pStyle w:val="a3"/>
        <w:spacing w:before="8"/>
        <w:ind w:left="0"/>
        <w:jc w:val="left"/>
        <w:rPr>
          <w:b/>
          <w:sz w:val="26"/>
          <w:szCs w:val="26"/>
        </w:rPr>
      </w:pPr>
    </w:p>
    <w:p w14:paraId="425E7CE9" w14:textId="3E211FFC" w:rsidR="00D02421" w:rsidRPr="00740C7C" w:rsidRDefault="00A60688" w:rsidP="00740C7C">
      <w:pPr>
        <w:tabs>
          <w:tab w:val="left" w:pos="1669"/>
          <w:tab w:val="left" w:pos="4189"/>
          <w:tab w:val="left" w:pos="6095"/>
          <w:tab w:val="left" w:pos="8348"/>
        </w:tabs>
        <w:ind w:left="1670" w:right="269" w:hanging="720"/>
        <w:jc w:val="both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2.</w:t>
      </w:r>
      <w:r w:rsidRPr="00C850D6">
        <w:rPr>
          <w:b/>
          <w:sz w:val="26"/>
          <w:szCs w:val="26"/>
        </w:rPr>
        <w:tab/>
        <w:t>Характеристика</w:t>
      </w:r>
      <w:r w:rsidRPr="00C850D6">
        <w:rPr>
          <w:b/>
          <w:sz w:val="26"/>
          <w:szCs w:val="26"/>
        </w:rPr>
        <w:tab/>
        <w:t>территории</w:t>
      </w:r>
      <w:r w:rsidRPr="00C850D6">
        <w:rPr>
          <w:b/>
          <w:sz w:val="26"/>
          <w:szCs w:val="26"/>
        </w:rPr>
        <w:tab/>
      </w:r>
      <w:r w:rsidR="00616A65">
        <w:rPr>
          <w:b/>
          <w:sz w:val="26"/>
          <w:szCs w:val="26"/>
        </w:rPr>
        <w:t>Чалнинского</w:t>
      </w:r>
      <w:r w:rsidRPr="00C850D6">
        <w:rPr>
          <w:b/>
          <w:sz w:val="26"/>
          <w:szCs w:val="26"/>
        </w:rPr>
        <w:tab/>
      </w:r>
      <w:r w:rsidRPr="00C850D6">
        <w:rPr>
          <w:b/>
          <w:spacing w:val="-1"/>
          <w:sz w:val="26"/>
          <w:szCs w:val="26"/>
        </w:rPr>
        <w:t>сельского</w:t>
      </w:r>
      <w:r w:rsidRPr="00C850D6">
        <w:rPr>
          <w:b/>
          <w:spacing w:val="-67"/>
          <w:sz w:val="26"/>
          <w:szCs w:val="26"/>
        </w:rPr>
        <w:t xml:space="preserve"> </w:t>
      </w:r>
      <w:r w:rsidRPr="00740C7C">
        <w:rPr>
          <w:b/>
          <w:sz w:val="26"/>
          <w:szCs w:val="26"/>
        </w:rPr>
        <w:t>поселения</w:t>
      </w:r>
    </w:p>
    <w:p w14:paraId="2585D597" w14:textId="77777777" w:rsidR="00740C7C" w:rsidRPr="00740C7C" w:rsidRDefault="00740C7C" w:rsidP="0051305C">
      <w:pPr>
        <w:spacing w:line="276" w:lineRule="auto"/>
        <w:ind w:firstLine="709"/>
        <w:jc w:val="both"/>
        <w:rPr>
          <w:sz w:val="26"/>
          <w:szCs w:val="26"/>
        </w:rPr>
      </w:pPr>
      <w:r w:rsidRPr="00740C7C">
        <w:rPr>
          <w:sz w:val="26"/>
          <w:szCs w:val="26"/>
        </w:rPr>
        <w:t>Чалнинское сельское поселение является муниципальным образованием, образованным в составе Пряжинского муниципального района.</w:t>
      </w:r>
    </w:p>
    <w:p w14:paraId="1A5FC3CC" w14:textId="77777777" w:rsidR="00740C7C" w:rsidRPr="00740C7C" w:rsidRDefault="00740C7C" w:rsidP="0051305C">
      <w:pPr>
        <w:spacing w:line="276" w:lineRule="auto"/>
        <w:ind w:firstLine="709"/>
        <w:jc w:val="both"/>
        <w:rPr>
          <w:sz w:val="26"/>
          <w:szCs w:val="26"/>
        </w:rPr>
      </w:pPr>
      <w:r w:rsidRPr="00740C7C">
        <w:rPr>
          <w:sz w:val="26"/>
          <w:szCs w:val="26"/>
        </w:rPr>
        <w:t>Граница Чалнинского сельского поселения утверждена Законом Республики Карелия от 01.11.2004 года № 813-ЗРК «О городских, сельских поселениях в Республике Карелия».</w:t>
      </w:r>
    </w:p>
    <w:p w14:paraId="66E71697" w14:textId="77777777" w:rsidR="00740C7C" w:rsidRPr="00740C7C" w:rsidRDefault="00740C7C" w:rsidP="0051305C">
      <w:pPr>
        <w:shd w:val="clear" w:color="auto" w:fill="FFFFFF"/>
        <w:spacing w:line="276" w:lineRule="auto"/>
        <w:ind w:firstLine="709"/>
        <w:jc w:val="both"/>
        <w:rPr>
          <w:sz w:val="26"/>
          <w:szCs w:val="26"/>
        </w:rPr>
      </w:pPr>
      <w:r w:rsidRPr="00740C7C">
        <w:rPr>
          <w:color w:val="000000"/>
          <w:sz w:val="26"/>
          <w:szCs w:val="26"/>
        </w:rPr>
        <w:t xml:space="preserve">Территория Чалнинского сельского поселения граничит (является смежной) с территориями Петровского, </w:t>
      </w:r>
      <w:proofErr w:type="spellStart"/>
      <w:r w:rsidRPr="00740C7C">
        <w:rPr>
          <w:color w:val="000000"/>
          <w:sz w:val="26"/>
          <w:szCs w:val="26"/>
        </w:rPr>
        <w:t>Кончезерского</w:t>
      </w:r>
      <w:proofErr w:type="spellEnd"/>
      <w:r w:rsidRPr="00740C7C">
        <w:rPr>
          <w:color w:val="000000"/>
          <w:sz w:val="26"/>
          <w:szCs w:val="26"/>
        </w:rPr>
        <w:t xml:space="preserve">, Шуйского, Гарнизонного, </w:t>
      </w:r>
      <w:proofErr w:type="spellStart"/>
      <w:r w:rsidRPr="00740C7C">
        <w:rPr>
          <w:color w:val="000000"/>
          <w:sz w:val="26"/>
          <w:szCs w:val="26"/>
        </w:rPr>
        <w:t>Нововилговского</w:t>
      </w:r>
      <w:proofErr w:type="spellEnd"/>
      <w:r w:rsidRPr="00740C7C">
        <w:rPr>
          <w:color w:val="000000"/>
          <w:sz w:val="26"/>
          <w:szCs w:val="26"/>
        </w:rPr>
        <w:t xml:space="preserve">, </w:t>
      </w:r>
      <w:r w:rsidRPr="00740C7C">
        <w:rPr>
          <w:color w:val="000000"/>
          <w:spacing w:val="-1"/>
          <w:sz w:val="26"/>
          <w:szCs w:val="26"/>
        </w:rPr>
        <w:t>Эссойльского, Матросского сельских поселений.</w:t>
      </w:r>
    </w:p>
    <w:p w14:paraId="4A5A8283" w14:textId="77777777" w:rsidR="00740C7C" w:rsidRPr="00740C7C" w:rsidRDefault="00740C7C" w:rsidP="0051305C">
      <w:pPr>
        <w:spacing w:line="276" w:lineRule="auto"/>
        <w:ind w:firstLine="709"/>
        <w:jc w:val="both"/>
        <w:rPr>
          <w:sz w:val="26"/>
          <w:szCs w:val="26"/>
        </w:rPr>
      </w:pPr>
      <w:r w:rsidRPr="00740C7C">
        <w:rPr>
          <w:sz w:val="26"/>
          <w:szCs w:val="26"/>
        </w:rPr>
        <w:t>Чалнинское сельское поселение граничит:</w:t>
      </w:r>
    </w:p>
    <w:p w14:paraId="0D4DA566" w14:textId="77777777" w:rsidR="00740C7C" w:rsidRPr="00740C7C" w:rsidRDefault="00740C7C" w:rsidP="0051305C">
      <w:pPr>
        <w:numPr>
          <w:ilvl w:val="0"/>
          <w:numId w:val="11"/>
        </w:numPr>
        <w:overflowPunct w:val="0"/>
        <w:adjustRightInd w:val="0"/>
        <w:spacing w:line="276" w:lineRule="auto"/>
        <w:ind w:left="0" w:firstLine="709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на юге – с Матросским сельским поселением и Пряжинским городским поселением;</w:t>
      </w:r>
    </w:p>
    <w:p w14:paraId="76CEEA4E" w14:textId="77777777" w:rsidR="00740C7C" w:rsidRPr="00740C7C" w:rsidRDefault="00740C7C" w:rsidP="0051305C">
      <w:pPr>
        <w:numPr>
          <w:ilvl w:val="0"/>
          <w:numId w:val="11"/>
        </w:numPr>
        <w:overflowPunct w:val="0"/>
        <w:adjustRightInd w:val="0"/>
        <w:spacing w:line="276" w:lineRule="auto"/>
        <w:ind w:left="0" w:firstLine="709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 xml:space="preserve">на западе и северо-западе – с </w:t>
      </w:r>
      <w:proofErr w:type="spellStart"/>
      <w:r w:rsidRPr="00740C7C">
        <w:rPr>
          <w:sz w:val="26"/>
          <w:szCs w:val="26"/>
        </w:rPr>
        <w:t>Эссойльским</w:t>
      </w:r>
      <w:proofErr w:type="spellEnd"/>
      <w:r w:rsidRPr="00740C7C">
        <w:rPr>
          <w:sz w:val="26"/>
          <w:szCs w:val="26"/>
        </w:rPr>
        <w:t xml:space="preserve"> сельским поселением;</w:t>
      </w:r>
    </w:p>
    <w:p w14:paraId="7AFFB1A3" w14:textId="77777777" w:rsidR="00740C7C" w:rsidRPr="00740C7C" w:rsidRDefault="00740C7C" w:rsidP="0051305C">
      <w:pPr>
        <w:numPr>
          <w:ilvl w:val="0"/>
          <w:numId w:val="11"/>
        </w:numPr>
        <w:overflowPunct w:val="0"/>
        <w:adjustRightInd w:val="0"/>
        <w:spacing w:line="276" w:lineRule="auto"/>
        <w:ind w:left="0" w:firstLine="709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на севере – с территориями Кондопожского района республики Карелия.</w:t>
      </w:r>
    </w:p>
    <w:p w14:paraId="6B13867B" w14:textId="77777777" w:rsidR="00740C7C" w:rsidRPr="00740C7C" w:rsidRDefault="00740C7C" w:rsidP="0051305C">
      <w:pPr>
        <w:spacing w:line="276" w:lineRule="auto"/>
        <w:ind w:firstLine="720"/>
        <w:jc w:val="both"/>
        <w:rPr>
          <w:sz w:val="26"/>
          <w:szCs w:val="26"/>
        </w:rPr>
      </w:pPr>
      <w:r w:rsidRPr="00740C7C">
        <w:rPr>
          <w:sz w:val="26"/>
          <w:szCs w:val="26"/>
        </w:rPr>
        <w:t>В соответствии с Законом Республики Карелия от 01.11.2004 года № 813-ЗРК «О городских, сельских поселениях в Республике Карелия» Чалнинское поселение наделено статусом сельского поселения.</w:t>
      </w:r>
    </w:p>
    <w:p w14:paraId="671B0F9F" w14:textId="77777777" w:rsidR="00740C7C" w:rsidRPr="00740C7C" w:rsidRDefault="00740C7C" w:rsidP="0051305C">
      <w:pPr>
        <w:spacing w:line="276" w:lineRule="auto"/>
        <w:ind w:firstLine="720"/>
        <w:jc w:val="both"/>
        <w:rPr>
          <w:sz w:val="26"/>
          <w:szCs w:val="26"/>
        </w:rPr>
      </w:pPr>
      <w:r w:rsidRPr="00740C7C">
        <w:rPr>
          <w:sz w:val="26"/>
          <w:szCs w:val="26"/>
        </w:rPr>
        <w:t>В соответствии со ст. 3, Закон Республики Карелия от 01.11.2004 N 813-ЗРК (ред. от 25.07.2011) «О городских, сельских поселениях в Республике Карелия» (принят ЗС РК 21.10.2004), в состав Чалнинского сельского поселения входят 9 населённых пунктов:</w:t>
      </w:r>
    </w:p>
    <w:p w14:paraId="1433392E" w14:textId="77777777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поселок</w:t>
      </w:r>
      <w:r w:rsidRPr="00740C7C">
        <w:rPr>
          <w:color w:val="000000"/>
          <w:spacing w:val="4"/>
          <w:sz w:val="26"/>
          <w:szCs w:val="26"/>
        </w:rPr>
        <w:t xml:space="preserve"> Чална</w:t>
      </w:r>
      <w:r w:rsidRPr="00740C7C">
        <w:rPr>
          <w:sz w:val="26"/>
          <w:szCs w:val="26"/>
        </w:rPr>
        <w:t xml:space="preserve"> - административный центр Чалнинского сельского поселения;</w:t>
      </w:r>
    </w:p>
    <w:p w14:paraId="0C255B34" w14:textId="203D1BD3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поселок</w:t>
      </w:r>
      <w:r>
        <w:rPr>
          <w:sz w:val="26"/>
          <w:szCs w:val="26"/>
        </w:rPr>
        <w:t xml:space="preserve"> </w:t>
      </w:r>
      <w:r w:rsidRPr="00740C7C">
        <w:rPr>
          <w:sz w:val="26"/>
          <w:szCs w:val="26"/>
        </w:rPr>
        <w:t xml:space="preserve">Виллагора; </w:t>
      </w:r>
    </w:p>
    <w:p w14:paraId="102883EE" w14:textId="636124DF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поселок</w:t>
      </w:r>
      <w:r>
        <w:rPr>
          <w:sz w:val="26"/>
          <w:szCs w:val="26"/>
        </w:rPr>
        <w:t xml:space="preserve"> </w:t>
      </w:r>
      <w:r w:rsidRPr="00740C7C">
        <w:rPr>
          <w:sz w:val="26"/>
          <w:szCs w:val="26"/>
        </w:rPr>
        <w:t xml:space="preserve">Кутижма; </w:t>
      </w:r>
    </w:p>
    <w:p w14:paraId="7D59F11D" w14:textId="77777777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деревня Нижние Виданы;</w:t>
      </w:r>
    </w:p>
    <w:p w14:paraId="7E83D374" w14:textId="77777777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деревня Виданы;</w:t>
      </w:r>
    </w:p>
    <w:p w14:paraId="2253F4F7" w14:textId="77777777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деревня Падозеро;</w:t>
      </w:r>
    </w:p>
    <w:p w14:paraId="09E969E5" w14:textId="77777777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станция Кутижма;</w:t>
      </w:r>
    </w:p>
    <w:p w14:paraId="5A903894" w14:textId="77777777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станция Падозеро;</w:t>
      </w:r>
    </w:p>
    <w:p w14:paraId="69D75D0E" w14:textId="77777777" w:rsidR="00740C7C" w:rsidRPr="00740C7C" w:rsidRDefault="00740C7C" w:rsidP="0051305C">
      <w:pPr>
        <w:numPr>
          <w:ilvl w:val="0"/>
          <w:numId w:val="12"/>
        </w:numPr>
        <w:overflowPunct w:val="0"/>
        <w:adjustRightInd w:val="0"/>
        <w:spacing w:line="276" w:lineRule="auto"/>
        <w:jc w:val="both"/>
        <w:textAlignment w:val="baseline"/>
        <w:rPr>
          <w:sz w:val="26"/>
          <w:szCs w:val="26"/>
        </w:rPr>
      </w:pPr>
      <w:r w:rsidRPr="00740C7C">
        <w:rPr>
          <w:sz w:val="26"/>
          <w:szCs w:val="26"/>
        </w:rPr>
        <w:t>станция Виллагора.</w:t>
      </w:r>
    </w:p>
    <w:p w14:paraId="1D092342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 xml:space="preserve">Чалнинское сельское поселение расположено на </w:t>
      </w:r>
      <w:proofErr w:type="spellStart"/>
      <w:r w:rsidRPr="008016B5">
        <w:rPr>
          <w:sz w:val="26"/>
          <w:szCs w:val="26"/>
        </w:rPr>
        <w:t>северо</w:t>
      </w:r>
      <w:proofErr w:type="spellEnd"/>
      <w:r w:rsidRPr="008016B5">
        <w:rPr>
          <w:sz w:val="26"/>
          <w:szCs w:val="26"/>
        </w:rPr>
        <w:t xml:space="preserve"> - востоке Пряжинского национального муниципального района. </w:t>
      </w:r>
    </w:p>
    <w:p w14:paraId="029A6742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 xml:space="preserve">Климат является переходным от морского к континентальному и характеризуется продолжительной относительно теплой зимой; коротким прохладным летом и неустойчивым режимом погоды. Характерной чертой климатических условий района, </w:t>
      </w:r>
      <w:proofErr w:type="gramStart"/>
      <w:r w:rsidRPr="008016B5">
        <w:rPr>
          <w:sz w:val="26"/>
          <w:szCs w:val="26"/>
        </w:rPr>
        <w:t>также</w:t>
      </w:r>
      <w:proofErr w:type="gramEnd"/>
      <w:r w:rsidRPr="008016B5">
        <w:rPr>
          <w:sz w:val="26"/>
          <w:szCs w:val="26"/>
        </w:rPr>
        <w:t xml:space="preserve"> как и климата всей республики, является резкая изменчивость метеорологических показателей за короткие отрезки времени, вызванная частой сменой воздушных масс </w:t>
      </w:r>
      <w:r w:rsidRPr="008016B5">
        <w:rPr>
          <w:sz w:val="26"/>
          <w:szCs w:val="26"/>
        </w:rPr>
        <w:lastRenderedPageBreak/>
        <w:t xml:space="preserve">при интенсивной циклонической деятельности. Преобладание циклонов приводит к развитию значительной облачности во все сезоны года. Число истинно пасмурных дней достигает 100 за год. </w:t>
      </w:r>
    </w:p>
    <w:p w14:paraId="7877FF01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 xml:space="preserve">Средние многолетние суммы радиационного баланса отрицательны с ноября по март и зависят от времени схода снежного покрова. Максимальные значения радиационного баланса отмечаются в июне, минимальные – в декабре. </w:t>
      </w:r>
    </w:p>
    <w:p w14:paraId="2E7EB3C4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 xml:space="preserve">Среднегодовая температура воздуха по району составляет 2,3÷2,5оС. Самый холодный месяц – январь. Его средняя температура воздуха -11,7…-12,0оС (абсолютный минимум –44оС). Зимний сезон начинается в третьей декаде ноября. Продолжительность устойчивых морозов – около 4-х месяцев. </w:t>
      </w:r>
    </w:p>
    <w:p w14:paraId="4DC32E0F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>Высота снежного покрова на открытых участках составляет в среднем 34÷57</w:t>
      </w:r>
      <w:proofErr w:type="gramStart"/>
      <w:r w:rsidRPr="008016B5">
        <w:rPr>
          <w:sz w:val="26"/>
          <w:szCs w:val="26"/>
        </w:rPr>
        <w:t>см  ко</w:t>
      </w:r>
      <w:proofErr w:type="gramEnd"/>
      <w:r w:rsidRPr="008016B5">
        <w:rPr>
          <w:sz w:val="26"/>
          <w:szCs w:val="26"/>
        </w:rPr>
        <w:t xml:space="preserve"> времени максимального накопления. Наибольшая высота снега достигает 150÷200см. </w:t>
      </w:r>
    </w:p>
    <w:p w14:paraId="53CAD6B5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 xml:space="preserve">Устойчивый переход средней суточной температуры воздуха через ноль (наступление весны) происходит в первой декаде апреля. Весна характеризуется частыми возвратами холодов, а иногда и кратковременным установлением снежного покрова. В среднем к концу апреля вся территория освобождается от снега. </w:t>
      </w:r>
    </w:p>
    <w:p w14:paraId="279BAEC1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>Лето начинается в конце третьей декады мая и заканчивается в первых числах сентября (продолжительность в среднем 100 дней). Максимум температуры воздуха в годовом ходе приходится на июль (средняя температура месяца +16,1…16,2оС, абсолютный максимум +32оС).</w:t>
      </w:r>
    </w:p>
    <w:p w14:paraId="1A8BE327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>Средняя дата перехода температуры воздуха через 0оС 8 апреля. Продолжительность теплого периода (с положительными температурами воздуха) составляет около 210 дней. Число дней с температурой выше 10оС – 110 дней, выше 15оС – около 45. Средняя продолжительность отопительного периода составляет 240 дней.</w:t>
      </w:r>
    </w:p>
    <w:p w14:paraId="03961C20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>Господствующими в течение года над территорией района являются ветры южного и юго-западного направлений. Значения среднемесячной скорости ветра колеблются от 2,7 до 3,6 м/сек.</w:t>
      </w:r>
    </w:p>
    <w:p w14:paraId="30C199A5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 xml:space="preserve">Вследствие преобладания морских воздушных масс относительная влажность в Пряжинском районе велика в течение всего года (80-90%). Наименьшая относительная влажность отмечается в апреле-мае – 64÷68%. </w:t>
      </w:r>
    </w:p>
    <w:p w14:paraId="0E301441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>Территория района избыточно увлажнена. За год выпадает 640-700мм осадков. Наибольших значений количество выпавших осадков достигает в летние месяцы – июль и август. Жидких осадков за год выпадает в среднем 359мм, твердых – 151мм, смешанных – 79мм.</w:t>
      </w:r>
    </w:p>
    <w:p w14:paraId="6585B5C3" w14:textId="77777777" w:rsidR="008016B5" w:rsidRP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 xml:space="preserve">Гидрографическая сеть на территории поселения представлена реками Шуя, Чална, Задняя, Кутижма с их притоками. Реки имеют разветвленную водную сеть. Бассейны рек хорошо </w:t>
      </w:r>
      <w:proofErr w:type="spellStart"/>
      <w:r w:rsidRPr="008016B5">
        <w:rPr>
          <w:sz w:val="26"/>
          <w:szCs w:val="26"/>
        </w:rPr>
        <w:t>дренировны</w:t>
      </w:r>
      <w:proofErr w:type="spellEnd"/>
      <w:r w:rsidRPr="008016B5">
        <w:rPr>
          <w:sz w:val="26"/>
          <w:szCs w:val="26"/>
        </w:rPr>
        <w:t xml:space="preserve"> густой сетью средних и малых рек и ручейков. На территории поселения находятся озера: Верхнее и Нижнее Падозеро, </w:t>
      </w:r>
      <w:proofErr w:type="spellStart"/>
      <w:r w:rsidRPr="008016B5">
        <w:rPr>
          <w:sz w:val="26"/>
          <w:szCs w:val="26"/>
        </w:rPr>
        <w:t>Тервалампи</w:t>
      </w:r>
      <w:proofErr w:type="spellEnd"/>
      <w:r w:rsidRPr="008016B5">
        <w:rPr>
          <w:sz w:val="26"/>
          <w:szCs w:val="26"/>
        </w:rPr>
        <w:t xml:space="preserve">, </w:t>
      </w:r>
      <w:proofErr w:type="spellStart"/>
      <w:r w:rsidRPr="008016B5">
        <w:rPr>
          <w:sz w:val="26"/>
          <w:szCs w:val="26"/>
        </w:rPr>
        <w:t>Нимозеро</w:t>
      </w:r>
      <w:proofErr w:type="spellEnd"/>
      <w:r w:rsidRPr="008016B5">
        <w:rPr>
          <w:sz w:val="26"/>
          <w:szCs w:val="26"/>
        </w:rPr>
        <w:t xml:space="preserve">, </w:t>
      </w:r>
      <w:proofErr w:type="spellStart"/>
      <w:r w:rsidRPr="008016B5">
        <w:rPr>
          <w:sz w:val="26"/>
          <w:szCs w:val="26"/>
        </w:rPr>
        <w:t>Липчагское</w:t>
      </w:r>
      <w:proofErr w:type="spellEnd"/>
      <w:r w:rsidRPr="008016B5">
        <w:rPr>
          <w:sz w:val="26"/>
          <w:szCs w:val="26"/>
        </w:rPr>
        <w:t>. Наиболее крупными являются оз. Верхнее и Нижнее Падозеро.</w:t>
      </w:r>
    </w:p>
    <w:p w14:paraId="559AE3DD" w14:textId="77777777" w:rsidR="008016B5" w:rsidRDefault="008016B5" w:rsidP="0051305C">
      <w:pPr>
        <w:spacing w:line="276" w:lineRule="auto"/>
        <w:ind w:firstLine="708"/>
        <w:jc w:val="both"/>
        <w:rPr>
          <w:sz w:val="26"/>
          <w:szCs w:val="26"/>
        </w:rPr>
      </w:pPr>
      <w:r w:rsidRPr="008016B5">
        <w:rPr>
          <w:sz w:val="26"/>
          <w:szCs w:val="26"/>
        </w:rPr>
        <w:t>В настоящее время потребность в воде обеспечивается за счет отбора артезианских вод и использования открытых поверхностных источников.</w:t>
      </w:r>
    </w:p>
    <w:p w14:paraId="484CF4CA" w14:textId="1B048129" w:rsidR="007F1A83" w:rsidRPr="0051305C" w:rsidRDefault="008C1CE9" w:rsidP="0051305C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Численность населения составляет 3258 человек (2022 год).</w:t>
      </w:r>
    </w:p>
    <w:p w14:paraId="425E7D13" w14:textId="0231C186" w:rsidR="00D02421" w:rsidRPr="007F1A83" w:rsidRDefault="00A60688" w:rsidP="007F1A83">
      <w:pPr>
        <w:pStyle w:val="1"/>
        <w:ind w:left="2738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2.</w:t>
      </w:r>
      <w:r w:rsidR="007F1A83">
        <w:rPr>
          <w:sz w:val="26"/>
          <w:szCs w:val="26"/>
        </w:rPr>
        <w:t>1.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4" w14:textId="126E6B26" w:rsidR="00D02421" w:rsidRPr="00C850D6" w:rsidRDefault="00A60688">
      <w:pPr>
        <w:pStyle w:val="a3"/>
        <w:spacing w:before="247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2.1.1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="00616A65">
        <w:rPr>
          <w:sz w:val="26"/>
          <w:szCs w:val="26"/>
        </w:rPr>
        <w:t>Чалнинского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Градостроительному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проектирования.</w:t>
      </w:r>
    </w:p>
    <w:p w14:paraId="425E7D15" w14:textId="7DE5964A" w:rsidR="00D02421" w:rsidRPr="00C850D6" w:rsidRDefault="00A60688">
      <w:pPr>
        <w:pStyle w:val="a4"/>
        <w:numPr>
          <w:ilvl w:val="2"/>
          <w:numId w:val="8"/>
        </w:numPr>
        <w:tabs>
          <w:tab w:val="left" w:pos="1718"/>
        </w:tabs>
        <w:spacing w:before="1"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Нормативы градостроительного проектирования </w:t>
      </w:r>
      <w:r w:rsidR="00616A65">
        <w:rPr>
          <w:sz w:val="26"/>
          <w:szCs w:val="26"/>
        </w:rPr>
        <w:t>Чалнинского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совокупность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направлено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согласно статье 14 Федерального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принципах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Федерации»</w:t>
      </w:r>
      <w:r w:rsidRPr="00C850D6">
        <w:rPr>
          <w:spacing w:val="19"/>
          <w:sz w:val="26"/>
          <w:szCs w:val="26"/>
        </w:rPr>
        <w:t xml:space="preserve"> </w:t>
      </w:r>
      <w:r w:rsidRPr="00C850D6">
        <w:rPr>
          <w:sz w:val="26"/>
          <w:szCs w:val="26"/>
        </w:rPr>
        <w:t>(далее</w:t>
      </w:r>
      <w:r w:rsidRPr="00C850D6">
        <w:rPr>
          <w:spacing w:val="14"/>
          <w:sz w:val="26"/>
          <w:szCs w:val="26"/>
        </w:rPr>
        <w:t xml:space="preserve"> </w:t>
      </w:r>
      <w:r w:rsidRPr="00C850D6">
        <w:rPr>
          <w:sz w:val="26"/>
          <w:szCs w:val="26"/>
        </w:rPr>
        <w:t>–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Федеральный</w:t>
      </w:r>
      <w:r w:rsidRPr="00C850D6">
        <w:rPr>
          <w:spacing w:val="16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</w:t>
      </w:r>
      <w:r w:rsidRPr="00C850D6">
        <w:rPr>
          <w:spacing w:val="16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3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1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17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15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</w:p>
    <w:p w14:paraId="425E7D16" w14:textId="77777777" w:rsidR="00D02421" w:rsidRPr="00C850D6" w:rsidRDefault="00A60688">
      <w:pPr>
        <w:pStyle w:val="a3"/>
        <w:spacing w:line="300" w:lineRule="auto"/>
        <w:ind w:right="267"/>
        <w:rPr>
          <w:sz w:val="26"/>
          <w:szCs w:val="26"/>
        </w:rPr>
      </w:pP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также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отнесенных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 Карелия от 22 декабря 2014 года № 1852-ЗРК «О закреплении 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сельскими поселениями в Республике Карелия вопросов местного значения»,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именно:</w:t>
      </w:r>
    </w:p>
    <w:p w14:paraId="425E7D17" w14:textId="77777777" w:rsidR="00D02421" w:rsidRPr="00C850D6" w:rsidRDefault="00A60688">
      <w:pPr>
        <w:pStyle w:val="a3"/>
        <w:spacing w:before="1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значения;</w:t>
      </w:r>
    </w:p>
    <w:p w14:paraId="425E7D18" w14:textId="77777777" w:rsidR="00D02421" w:rsidRPr="00C850D6" w:rsidRDefault="00A60688">
      <w:pPr>
        <w:pStyle w:val="a3"/>
        <w:tabs>
          <w:tab w:val="left" w:pos="5089"/>
          <w:tab w:val="left" w:pos="6604"/>
        </w:tabs>
        <w:spacing w:before="82" w:line="297" w:lineRule="auto"/>
        <w:ind w:right="276" w:firstLine="707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74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z w:val="26"/>
          <w:szCs w:val="26"/>
        </w:rPr>
        <w:tab/>
        <w:t>в</w:t>
      </w:r>
      <w:r w:rsidRPr="00C850D6">
        <w:rPr>
          <w:spacing w:val="7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z w:val="26"/>
          <w:szCs w:val="26"/>
        </w:rPr>
        <w:tab/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спорта;</w:t>
      </w:r>
    </w:p>
    <w:p w14:paraId="425E7D19" w14:textId="77777777" w:rsidR="00D02421" w:rsidRPr="00C850D6" w:rsidRDefault="00A60688">
      <w:pPr>
        <w:pStyle w:val="a3"/>
        <w:spacing w:before="5"/>
        <w:ind w:left="950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досуга;</w:t>
      </w:r>
    </w:p>
    <w:p w14:paraId="39DD8D6D" w14:textId="5A664BC1" w:rsidR="00D929B8" w:rsidRDefault="00A60688" w:rsidP="007002FA">
      <w:pPr>
        <w:pStyle w:val="a3"/>
        <w:tabs>
          <w:tab w:val="left" w:pos="1589"/>
          <w:tab w:val="left" w:pos="3156"/>
          <w:tab w:val="left" w:pos="4639"/>
          <w:tab w:val="left" w:pos="6208"/>
          <w:tab w:val="left" w:pos="6625"/>
          <w:tab w:val="left" w:pos="8146"/>
        </w:tabs>
        <w:spacing w:before="81" w:line="297" w:lineRule="auto"/>
        <w:ind w:right="271" w:firstLine="707"/>
        <w:jc w:val="left"/>
        <w:rPr>
          <w:spacing w:val="-1"/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3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иные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="00F96F0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</w:t>
      </w:r>
      <w:r w:rsidR="00F96F09">
        <w:rPr>
          <w:sz w:val="26"/>
          <w:szCs w:val="26"/>
        </w:rPr>
        <w:t xml:space="preserve">я </w:t>
      </w:r>
      <w:r w:rsidRPr="00C850D6">
        <w:rPr>
          <w:sz w:val="26"/>
          <w:szCs w:val="26"/>
        </w:rPr>
        <w:t>поселения,</w:t>
      </w:r>
      <w:r w:rsidRPr="00C850D6">
        <w:rPr>
          <w:sz w:val="26"/>
          <w:szCs w:val="26"/>
        </w:rPr>
        <w:tab/>
        <w:t>населения</w:t>
      </w:r>
      <w:r w:rsidRPr="00C850D6">
        <w:rPr>
          <w:sz w:val="26"/>
          <w:szCs w:val="26"/>
        </w:rPr>
        <w:tab/>
        <w:t>поселения,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расчетных</w:t>
      </w:r>
      <w:r w:rsidRPr="00C850D6">
        <w:rPr>
          <w:sz w:val="26"/>
          <w:szCs w:val="26"/>
        </w:rPr>
        <w:tab/>
      </w:r>
      <w:r w:rsidRPr="00C850D6">
        <w:rPr>
          <w:spacing w:val="-1"/>
          <w:sz w:val="26"/>
          <w:szCs w:val="26"/>
        </w:rPr>
        <w:t>показателей</w:t>
      </w:r>
    </w:p>
    <w:p w14:paraId="425E7D1C" w14:textId="77777777" w:rsidR="00D02421" w:rsidRPr="00C850D6" w:rsidRDefault="00A60688" w:rsidP="007002FA">
      <w:pPr>
        <w:pStyle w:val="a3"/>
        <w:spacing w:before="64" w:line="297" w:lineRule="auto"/>
        <w:ind w:left="284" w:right="273"/>
        <w:rPr>
          <w:sz w:val="26"/>
          <w:szCs w:val="26"/>
        </w:rPr>
      </w:pP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1D" w14:textId="77777777" w:rsidR="00D02421" w:rsidRPr="00C850D6" w:rsidRDefault="00A60688">
      <w:pPr>
        <w:pStyle w:val="a4"/>
        <w:numPr>
          <w:ilvl w:val="2"/>
          <w:numId w:val="8"/>
        </w:numPr>
        <w:tabs>
          <w:tab w:val="left" w:pos="1881"/>
        </w:tabs>
        <w:spacing w:before="6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обосновываются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 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показателей.</w:t>
      </w:r>
    </w:p>
    <w:p w14:paraId="425E7D1E" w14:textId="77777777" w:rsidR="00D02421" w:rsidRPr="00C850D6" w:rsidRDefault="00A60688">
      <w:pPr>
        <w:pStyle w:val="a4"/>
        <w:numPr>
          <w:ilvl w:val="2"/>
          <w:numId w:val="8"/>
        </w:numPr>
        <w:tabs>
          <w:tab w:val="left" w:pos="1694"/>
        </w:tabs>
        <w:spacing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При обосновании значения расчетных показателей учитывалось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2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ниже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значений.</w:t>
      </w:r>
    </w:p>
    <w:p w14:paraId="425E7D1F" w14:textId="77777777" w:rsidR="00D02421" w:rsidRPr="00C850D6" w:rsidRDefault="00A60688" w:rsidP="005C4223">
      <w:pPr>
        <w:pStyle w:val="a4"/>
        <w:numPr>
          <w:ilvl w:val="2"/>
          <w:numId w:val="8"/>
        </w:numPr>
        <w:tabs>
          <w:tab w:val="left" w:pos="1730"/>
        </w:tabs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требование, установленное в части 3 статьи 29.4 Градостроительного кодекса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устанавливаемые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местными нормативами градостроительного проектирования, не превышают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предельные значения.</w:t>
      </w:r>
    </w:p>
    <w:p w14:paraId="425E7D20" w14:textId="77777777" w:rsidR="00D02421" w:rsidRPr="00C850D6" w:rsidRDefault="00A60688" w:rsidP="005C4223">
      <w:pPr>
        <w:pStyle w:val="a4"/>
        <w:numPr>
          <w:ilvl w:val="2"/>
          <w:numId w:val="8"/>
        </w:numPr>
        <w:tabs>
          <w:tab w:val="left" w:pos="2028"/>
        </w:tabs>
        <w:spacing w:before="1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учетом:</w:t>
      </w:r>
    </w:p>
    <w:p w14:paraId="425E7D21" w14:textId="77777777" w:rsidR="00D02421" w:rsidRPr="00C850D6" w:rsidRDefault="00A60688" w:rsidP="005C4223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социально-демографического</w:t>
      </w:r>
      <w:r w:rsidRPr="00C850D6">
        <w:rPr>
          <w:spacing w:val="4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4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2" w14:textId="03F60FA0" w:rsidR="00D02421" w:rsidRPr="00C850D6" w:rsidRDefault="00A60688" w:rsidP="005C4223">
      <w:pPr>
        <w:pStyle w:val="a3"/>
        <w:tabs>
          <w:tab w:val="left" w:pos="1448"/>
          <w:tab w:val="left" w:pos="2546"/>
          <w:tab w:val="left" w:pos="2959"/>
          <w:tab w:val="left" w:pos="4386"/>
          <w:tab w:val="left" w:pos="6322"/>
        </w:tabs>
        <w:spacing w:line="297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z w:val="26"/>
          <w:szCs w:val="26"/>
        </w:rPr>
        <w:tab/>
        <w:t>планов</w:t>
      </w:r>
      <w:r w:rsidRPr="00C850D6">
        <w:rPr>
          <w:sz w:val="26"/>
          <w:szCs w:val="26"/>
        </w:rPr>
        <w:tab/>
        <w:t>и</w:t>
      </w:r>
      <w:r w:rsidRPr="00C850D6">
        <w:rPr>
          <w:sz w:val="26"/>
          <w:szCs w:val="26"/>
        </w:rPr>
        <w:tab/>
        <w:t>программ</w:t>
      </w:r>
      <w:r w:rsidRPr="00C850D6">
        <w:rPr>
          <w:sz w:val="26"/>
          <w:szCs w:val="26"/>
        </w:rPr>
        <w:tab/>
        <w:t>комплексного</w:t>
      </w:r>
      <w:r w:rsidRPr="00C850D6">
        <w:rPr>
          <w:sz w:val="26"/>
          <w:szCs w:val="26"/>
        </w:rPr>
        <w:tab/>
        <w:t>социально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="005C769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="005C4223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25E7D24" w14:textId="6ED2AB24" w:rsidR="00D02421" w:rsidRPr="00C850D6" w:rsidRDefault="00A60688" w:rsidP="005C7699">
      <w:pPr>
        <w:pStyle w:val="a3"/>
        <w:spacing w:before="7"/>
        <w:ind w:left="950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8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="005C7699">
        <w:rPr>
          <w:sz w:val="26"/>
          <w:szCs w:val="26"/>
        </w:rPr>
        <w:t xml:space="preserve"> лиц.</w:t>
      </w:r>
    </w:p>
    <w:p w14:paraId="49AB6697" w14:textId="272FE771" w:rsidR="005C7699" w:rsidRPr="005C7699" w:rsidRDefault="00A60688" w:rsidP="005C7699">
      <w:pPr>
        <w:pStyle w:val="a4"/>
        <w:numPr>
          <w:ilvl w:val="2"/>
          <w:numId w:val="8"/>
        </w:numPr>
        <w:tabs>
          <w:tab w:val="left" w:pos="1897"/>
          <w:tab w:val="left" w:pos="1898"/>
          <w:tab w:val="left" w:pos="3465"/>
          <w:tab w:val="left" w:pos="5104"/>
          <w:tab w:val="left" w:pos="6905"/>
          <w:tab w:val="left" w:pos="8762"/>
        </w:tabs>
        <w:spacing w:before="79"/>
        <w:ind w:left="1897" w:hanging="948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z w:val="26"/>
          <w:szCs w:val="26"/>
        </w:rPr>
        <w:tab/>
        <w:t>показатели</w:t>
      </w:r>
      <w:r w:rsidRPr="00C850D6">
        <w:rPr>
          <w:sz w:val="26"/>
          <w:szCs w:val="26"/>
        </w:rPr>
        <w:tab/>
        <w:t>минимально</w:t>
      </w:r>
      <w:r w:rsidRPr="00C850D6">
        <w:rPr>
          <w:sz w:val="26"/>
          <w:szCs w:val="26"/>
        </w:rPr>
        <w:tab/>
        <w:t>допустимого</w:t>
      </w:r>
      <w:r w:rsidRPr="00C850D6">
        <w:rPr>
          <w:sz w:val="26"/>
          <w:szCs w:val="26"/>
        </w:rPr>
        <w:tab/>
        <w:t>уровня</w:t>
      </w:r>
    </w:p>
    <w:p w14:paraId="425E7D28" w14:textId="50CDBB48" w:rsidR="00D02421" w:rsidRPr="00C850D6" w:rsidRDefault="00A60688" w:rsidP="00732B08">
      <w:pPr>
        <w:pStyle w:val="a3"/>
        <w:tabs>
          <w:tab w:val="left" w:pos="2502"/>
          <w:tab w:val="left" w:pos="4333"/>
          <w:tab w:val="left" w:pos="4807"/>
          <w:tab w:val="left" w:pos="6374"/>
          <w:tab w:val="left" w:pos="8019"/>
        </w:tabs>
        <w:spacing w:before="81" w:line="300" w:lineRule="auto"/>
        <w:ind w:right="270"/>
        <w:rPr>
          <w:sz w:val="26"/>
          <w:szCs w:val="26"/>
        </w:rPr>
      </w:pPr>
      <w:r w:rsidRPr="00C850D6">
        <w:rPr>
          <w:sz w:val="26"/>
          <w:szCs w:val="26"/>
        </w:rPr>
        <w:t>обеспеченности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4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8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37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данных</w:t>
      </w:r>
      <w:r w:rsidR="007002FA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z w:val="26"/>
          <w:szCs w:val="26"/>
        </w:rPr>
        <w:tab/>
        <w:t>образований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proofErr w:type="gramStart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>расчетные</w:t>
      </w:r>
      <w:proofErr w:type="gramEnd"/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z w:val="26"/>
          <w:szCs w:val="26"/>
        </w:rPr>
        <w:tab/>
      </w:r>
      <w:r w:rsidR="00732B08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="00732B08">
        <w:rPr>
          <w:sz w:val="26"/>
          <w:szCs w:val="26"/>
        </w:rPr>
        <w:t xml:space="preserve"> д</w:t>
      </w:r>
      <w:r w:rsidRPr="00C850D6">
        <w:rPr>
          <w:sz w:val="26"/>
          <w:szCs w:val="26"/>
        </w:rPr>
        <w:t>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 поселения для объектов обосновывались в отношении одного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 видов 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29" w14:textId="77777777" w:rsidR="00D02421" w:rsidRPr="00C850D6" w:rsidRDefault="00D02421">
      <w:pPr>
        <w:pStyle w:val="a3"/>
        <w:spacing w:before="3"/>
        <w:ind w:left="0"/>
        <w:jc w:val="left"/>
        <w:rPr>
          <w:sz w:val="26"/>
          <w:szCs w:val="26"/>
        </w:rPr>
      </w:pPr>
    </w:p>
    <w:p w14:paraId="425E7D2A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87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видов объектов местного значения поселения, 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 показатели.</w:t>
      </w:r>
    </w:p>
    <w:p w14:paraId="425E7D2B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90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выполняется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6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63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6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последующей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систематизации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поселения.</w:t>
      </w:r>
    </w:p>
    <w:p w14:paraId="425E7D2C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2309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Систематизацию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обеспечивает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исполнительной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порядке,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2012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2D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651"/>
        </w:tabs>
        <w:spacing w:line="300" w:lineRule="auto"/>
        <w:ind w:right="263" w:firstLine="539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понимаются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капитального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строительства,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переданных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государственных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полномочий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законами,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оказывают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существенное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влияние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отображению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установлены статьей 14 Закона Республики Карелия от 2 ноября 2012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1644-ЗРК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Карелия».</w:t>
      </w:r>
    </w:p>
    <w:p w14:paraId="425E7D30" w14:textId="3D98F60B" w:rsidR="00D02421" w:rsidRPr="006260D2" w:rsidRDefault="00A60688" w:rsidP="006260D2">
      <w:pPr>
        <w:pStyle w:val="a4"/>
        <w:numPr>
          <w:ilvl w:val="2"/>
          <w:numId w:val="7"/>
        </w:numPr>
        <w:tabs>
          <w:tab w:val="left" w:pos="1778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 объектами местного значения (пункт 1 части 5 статьи 23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кодекса Российской Федерации) и расчетные показатели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8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="006260D2">
        <w:rPr>
          <w:sz w:val="26"/>
          <w:szCs w:val="26"/>
        </w:rPr>
        <w:t xml:space="preserve"> </w:t>
      </w:r>
      <w:r w:rsidRPr="006260D2">
        <w:rPr>
          <w:sz w:val="26"/>
          <w:szCs w:val="26"/>
        </w:rPr>
        <w:t>объектов для населения, определяются на основании полномочий органов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местного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самоуправления,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которые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36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соответствии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с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Федеральным</w:t>
      </w:r>
      <w:r w:rsidRPr="006260D2">
        <w:rPr>
          <w:spacing w:val="37"/>
          <w:sz w:val="26"/>
          <w:szCs w:val="26"/>
        </w:rPr>
        <w:t xml:space="preserve"> </w:t>
      </w:r>
      <w:r w:rsidRPr="006260D2">
        <w:rPr>
          <w:sz w:val="26"/>
          <w:szCs w:val="26"/>
        </w:rPr>
        <w:t>законом</w:t>
      </w:r>
      <w:r w:rsidRPr="006260D2">
        <w:rPr>
          <w:spacing w:val="-67"/>
          <w:sz w:val="26"/>
          <w:szCs w:val="26"/>
        </w:rPr>
        <w:t xml:space="preserve"> </w:t>
      </w:r>
      <w:r w:rsidRPr="006260D2">
        <w:rPr>
          <w:sz w:val="26"/>
          <w:szCs w:val="26"/>
        </w:rPr>
        <w:t>от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6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октября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2003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года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№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131-ФЗ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могут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находиться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собственности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поселения, в том числе в части создания и учета объектов местного значения</w:t>
      </w:r>
      <w:r w:rsidRPr="006260D2">
        <w:rPr>
          <w:spacing w:val="1"/>
          <w:sz w:val="26"/>
          <w:szCs w:val="26"/>
        </w:rPr>
        <w:t xml:space="preserve"> </w:t>
      </w:r>
      <w:r w:rsidRPr="006260D2">
        <w:rPr>
          <w:sz w:val="26"/>
          <w:szCs w:val="26"/>
        </w:rPr>
        <w:t>в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различных</w:t>
      </w:r>
      <w:r w:rsidRPr="006260D2">
        <w:rPr>
          <w:spacing w:val="-3"/>
          <w:sz w:val="26"/>
          <w:szCs w:val="26"/>
        </w:rPr>
        <w:t xml:space="preserve"> </w:t>
      </w:r>
      <w:r w:rsidRPr="006260D2">
        <w:rPr>
          <w:sz w:val="26"/>
          <w:szCs w:val="26"/>
        </w:rPr>
        <w:t>областях.</w:t>
      </w:r>
    </w:p>
    <w:p w14:paraId="425E7D31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23"/>
        </w:tabs>
        <w:spacing w:line="300" w:lineRule="auto"/>
        <w:ind w:right="270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целях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материалах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выполнено распределение различных видов объектов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по группам,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относящихся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областям:</w:t>
      </w:r>
    </w:p>
    <w:p w14:paraId="425E7D32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794"/>
        </w:tabs>
        <w:rPr>
          <w:sz w:val="26"/>
          <w:szCs w:val="26"/>
        </w:rPr>
      </w:pPr>
      <w:r w:rsidRPr="00C850D6">
        <w:rPr>
          <w:sz w:val="26"/>
          <w:szCs w:val="26"/>
        </w:rPr>
        <w:t>автомобильные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значения:</w:t>
      </w:r>
    </w:p>
    <w:p w14:paraId="425E7D33" w14:textId="77777777" w:rsidR="00D02421" w:rsidRPr="00C850D6" w:rsidRDefault="00A60688">
      <w:pPr>
        <w:pStyle w:val="a3"/>
        <w:spacing w:before="80"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области автомобильных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4" w14:textId="77777777" w:rsidR="00D02421" w:rsidRPr="00C850D6" w:rsidRDefault="00A60688">
      <w:pPr>
        <w:pStyle w:val="a3"/>
        <w:spacing w:line="300" w:lineRule="auto"/>
        <w:ind w:right="264" w:firstLine="707"/>
        <w:rPr>
          <w:sz w:val="26"/>
          <w:szCs w:val="26"/>
        </w:rPr>
      </w:pPr>
      <w:r w:rsidRPr="00C850D6">
        <w:rPr>
          <w:sz w:val="26"/>
          <w:szCs w:val="26"/>
        </w:rPr>
        <w:t>а) автомобильные дороги улично-дорожной сети населенного пункта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имеющие твердое покрытие,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 5 Закона Республики Карелия от 22 декабря 2014 года № 1852-ЗРК «О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закреплении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5" w14:textId="77777777" w:rsidR="00D02421" w:rsidRPr="00C850D6" w:rsidRDefault="00A60688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 парковка (парковочные места),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5 Закона Республики Карелия от 22 декабря 2014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1852-ЗРК «О закреплении за сельскими поселениями в Республике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36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переход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надземный,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подземный),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значения»;</w:t>
      </w:r>
    </w:p>
    <w:p w14:paraId="425E7D37" w14:textId="77777777" w:rsidR="00D02421" w:rsidRPr="00C850D6" w:rsidRDefault="00A60688">
      <w:pPr>
        <w:pStyle w:val="a3"/>
        <w:spacing w:line="300" w:lineRule="auto"/>
        <w:ind w:right="265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218.1.002-2003,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 от 22 декабря 2014 года № 1852-ЗРК «О закреплении за сельскими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поселениями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Республике 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значения».</w:t>
      </w:r>
    </w:p>
    <w:p w14:paraId="425E7D38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физическая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спорт:</w:t>
      </w:r>
    </w:p>
    <w:p w14:paraId="425E7D39" w14:textId="77777777" w:rsidR="00D02421" w:rsidRPr="00C850D6" w:rsidRDefault="00A60688">
      <w:pPr>
        <w:pStyle w:val="a3"/>
        <w:spacing w:before="8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 и массового спорта местного значения, для которых определяются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69222202" w14:textId="0136385B" w:rsidR="00D02421" w:rsidRDefault="00A60688" w:rsidP="006260D2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а) многофункциональный спортивно-досуговый центр с бассейном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 –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12,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3C" w14:textId="77777777" w:rsidR="00D02421" w:rsidRPr="00C850D6" w:rsidRDefault="00A60688">
      <w:pPr>
        <w:pStyle w:val="a3"/>
        <w:spacing w:before="64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открытая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спортивная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площадка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искусственным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покрытием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 объект, - обоснование включения объекта в перечень: пункты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14,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30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 Федерального закона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6 октября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3D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досуга:</w:t>
      </w:r>
    </w:p>
    <w:p w14:paraId="425E7D3E" w14:textId="77777777" w:rsidR="00D02421" w:rsidRPr="00C850D6" w:rsidRDefault="00A60688">
      <w:pPr>
        <w:pStyle w:val="a3"/>
        <w:spacing w:before="79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Виды объектов местного значения поселения в иных областях в связи 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3F" w14:textId="77777777" w:rsidR="00D02421" w:rsidRPr="00C850D6" w:rsidRDefault="00A60688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а)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творчества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</w:t>
      </w:r>
      <w:r w:rsidRPr="00C850D6">
        <w:rPr>
          <w:spacing w:val="68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0" w14:textId="77777777" w:rsidR="00D02421" w:rsidRPr="00C850D6" w:rsidRDefault="00A60688">
      <w:pPr>
        <w:pStyle w:val="a3"/>
        <w:spacing w:before="2" w:line="300" w:lineRule="auto"/>
        <w:ind w:right="269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здание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библиотеки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аналогичный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такому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функциональному назначению, - обоснование включения объекта в перечень: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12 статьи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5"/>
          <w:sz w:val="26"/>
          <w:szCs w:val="26"/>
        </w:rPr>
        <w:t xml:space="preserve"> </w:t>
      </w:r>
      <w:r w:rsidRPr="00C850D6">
        <w:rPr>
          <w:sz w:val="26"/>
          <w:szCs w:val="26"/>
        </w:rPr>
        <w:t>№131-ФЗ;</w:t>
      </w:r>
    </w:p>
    <w:p w14:paraId="425E7D41" w14:textId="77777777" w:rsidR="00D02421" w:rsidRPr="00C850D6" w:rsidRDefault="00A60688">
      <w:pPr>
        <w:pStyle w:val="a3"/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противопожарный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водоем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(резервуар),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 в перечень: пункты 9 статьи 14 Федерального закона от 6 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 года № 131-ФЗ, пункт 8 Закона Республики Карелия от 22 декабря 2014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 № 1852-ЗРК «О закреплении за сельскими поселениями в Республике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значения»;</w:t>
      </w:r>
    </w:p>
    <w:p w14:paraId="425E7D42" w14:textId="77777777" w:rsidR="00D02421" w:rsidRPr="00C850D6" w:rsidRDefault="00A60688">
      <w:pPr>
        <w:pStyle w:val="a4"/>
        <w:numPr>
          <w:ilvl w:val="3"/>
          <w:numId w:val="7"/>
        </w:numPr>
        <w:tabs>
          <w:tab w:val="left" w:pos="1862"/>
        </w:tabs>
        <w:spacing w:line="321" w:lineRule="exact"/>
        <w:ind w:left="1862" w:hanging="912"/>
        <w:rPr>
          <w:sz w:val="26"/>
          <w:szCs w:val="26"/>
        </w:rPr>
      </w:pPr>
      <w:r w:rsidRPr="00C850D6">
        <w:rPr>
          <w:sz w:val="26"/>
          <w:szCs w:val="26"/>
        </w:rPr>
        <w:t>объекты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поселения:</w:t>
      </w:r>
    </w:p>
    <w:p w14:paraId="425E7D43" w14:textId="77777777" w:rsidR="00D02421" w:rsidRPr="00C850D6" w:rsidRDefault="00A60688">
      <w:pPr>
        <w:pStyle w:val="a3"/>
        <w:spacing w:before="82"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Виды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определяются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показатели:</w:t>
      </w:r>
    </w:p>
    <w:p w14:paraId="425E7D44" w14:textId="77777777" w:rsidR="00D02421" w:rsidRPr="00C850D6" w:rsidRDefault="00A60688">
      <w:pPr>
        <w:pStyle w:val="a3"/>
        <w:spacing w:before="5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а) уличное освещение,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5" w14:textId="77777777" w:rsidR="00D02421" w:rsidRPr="00C850D6" w:rsidRDefault="00A60688">
      <w:pPr>
        <w:pStyle w:val="a3"/>
        <w:spacing w:before="2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озеленение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6" w14:textId="77777777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в) детские площадки, - обоснование включения объекта в 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19 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3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7" w14:textId="77777777" w:rsidR="00D02421" w:rsidRPr="00C850D6" w:rsidRDefault="00A60688">
      <w:pPr>
        <w:pStyle w:val="a3"/>
        <w:spacing w:before="5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г) парковая зона (зона отдыха),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7AE28D51" w14:textId="0A13BC36" w:rsidR="00D02421" w:rsidRDefault="00A60688" w:rsidP="00A34CD4">
      <w:pPr>
        <w:pStyle w:val="a3"/>
        <w:spacing w:before="1"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д) пешеходные дорожки (тротуары),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- обоснование включения 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в перечень: пункт 19 статьи 14 Федерального закона от 6 октября 2003 года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A" w14:textId="77777777" w:rsidR="00D02421" w:rsidRPr="00C850D6" w:rsidRDefault="00A60688">
      <w:pPr>
        <w:pStyle w:val="a3"/>
        <w:spacing w:before="64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е)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велосипедные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дорожки,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131-ФЗ;</w:t>
      </w:r>
    </w:p>
    <w:p w14:paraId="425E7D4B" w14:textId="12BDE479" w:rsidR="00D02421" w:rsidRPr="00C850D6" w:rsidRDefault="00A60688">
      <w:pPr>
        <w:pStyle w:val="a3"/>
        <w:spacing w:line="297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ж)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урны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мусора,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 включения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перечень: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19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 закона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-1"/>
          <w:sz w:val="26"/>
          <w:szCs w:val="26"/>
        </w:rPr>
        <w:t xml:space="preserve"> </w:t>
      </w:r>
      <w:r w:rsidR="005D3835">
        <w:rPr>
          <w:sz w:val="26"/>
          <w:szCs w:val="26"/>
        </w:rPr>
        <w:t>№</w:t>
      </w:r>
      <w:r w:rsidRPr="00C850D6">
        <w:rPr>
          <w:sz w:val="26"/>
          <w:szCs w:val="26"/>
        </w:rPr>
        <w:t>131-ФЗ;</w:t>
      </w:r>
    </w:p>
    <w:p w14:paraId="425E7D4C" w14:textId="77777777" w:rsidR="00D02421" w:rsidRPr="00C850D6" w:rsidRDefault="00A60688">
      <w:pPr>
        <w:pStyle w:val="a3"/>
        <w:spacing w:before="6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з) малые архитектурные формы, - обоснование включения объекта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перечень: пункт 19 статьи 14 Федерального закона от 6 октября 2003 года 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131-ФЗ.</w:t>
      </w:r>
    </w:p>
    <w:p w14:paraId="425E7D4D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57"/>
        </w:tabs>
        <w:spacing w:line="300" w:lineRule="auto"/>
        <w:ind w:right="265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демографического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состава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плотности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0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p w14:paraId="425E7D51" w14:textId="77777777" w:rsidR="00D02421" w:rsidRPr="00C850D6" w:rsidRDefault="00A60688">
      <w:pPr>
        <w:pStyle w:val="1"/>
        <w:numPr>
          <w:ilvl w:val="1"/>
          <w:numId w:val="7"/>
        </w:numPr>
        <w:tabs>
          <w:tab w:val="left" w:pos="1373"/>
        </w:tabs>
        <w:spacing w:before="1" w:line="297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Сведения об учете планов и программ комплексного социально-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</w:p>
    <w:p w14:paraId="425E7D52" w14:textId="77777777" w:rsidR="00D02421" w:rsidRPr="00C850D6" w:rsidRDefault="00A60688">
      <w:pPr>
        <w:pStyle w:val="a4"/>
        <w:numPr>
          <w:ilvl w:val="2"/>
          <w:numId w:val="7"/>
        </w:numPr>
        <w:tabs>
          <w:tab w:val="left" w:pos="1757"/>
        </w:tabs>
        <w:spacing w:before="1" w:line="300" w:lineRule="auto"/>
        <w:ind w:right="268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7D56" w14:textId="20F7EAB2" w:rsidR="00D02421" w:rsidRPr="00C850D6" w:rsidRDefault="00A60688" w:rsidP="00455394">
      <w:pPr>
        <w:pStyle w:val="a4"/>
        <w:numPr>
          <w:ilvl w:val="2"/>
          <w:numId w:val="7"/>
        </w:numPr>
        <w:tabs>
          <w:tab w:val="left" w:pos="1690"/>
        </w:tabs>
        <w:spacing w:before="1" w:line="300" w:lineRule="auto"/>
        <w:ind w:right="266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Информация о планах и программах 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Республики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учтена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="00455394">
        <w:rPr>
          <w:sz w:val="26"/>
          <w:szCs w:val="26"/>
        </w:rPr>
        <w:t>.</w:t>
      </w:r>
    </w:p>
    <w:p w14:paraId="425E7D57" w14:textId="77777777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D58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38"/>
        </w:tabs>
        <w:spacing w:line="297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Сведения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самоуправления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заинтересованных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лиц</w:t>
      </w:r>
    </w:p>
    <w:p w14:paraId="425E7D59" w14:textId="77777777" w:rsidR="00D02421" w:rsidRPr="00C850D6" w:rsidRDefault="00A60688">
      <w:pPr>
        <w:pStyle w:val="a4"/>
        <w:numPr>
          <w:ilvl w:val="2"/>
          <w:numId w:val="6"/>
        </w:numPr>
        <w:tabs>
          <w:tab w:val="left" w:pos="1757"/>
        </w:tabs>
        <w:spacing w:before="1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Согласно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5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 проектирования осуществляется с учетом предложений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и заинтересованных лиц.</w:t>
      </w:r>
    </w:p>
    <w:p w14:paraId="622F788C" w14:textId="414A60CE" w:rsidR="00D02421" w:rsidRDefault="00A60688" w:rsidP="00B91EEE">
      <w:pPr>
        <w:pStyle w:val="a3"/>
        <w:spacing w:line="300" w:lineRule="auto"/>
        <w:ind w:right="271" w:firstLine="707"/>
        <w:rPr>
          <w:spacing w:val="1"/>
          <w:sz w:val="26"/>
          <w:szCs w:val="26"/>
        </w:rPr>
      </w:pP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учтена информация администрации Пряжинского национального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района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созданию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="001B3919">
        <w:rPr>
          <w:spacing w:val="1"/>
          <w:sz w:val="26"/>
          <w:szCs w:val="26"/>
        </w:rPr>
        <w:t>отображенны</w:t>
      </w:r>
      <w:r w:rsidR="002B4419">
        <w:rPr>
          <w:spacing w:val="1"/>
          <w:sz w:val="26"/>
          <w:szCs w:val="26"/>
        </w:rPr>
        <w:t>х</w:t>
      </w:r>
      <w:r w:rsidR="001B3919">
        <w:rPr>
          <w:spacing w:val="1"/>
          <w:sz w:val="26"/>
          <w:szCs w:val="26"/>
        </w:rPr>
        <w:t xml:space="preserve"> в Схеме </w:t>
      </w:r>
      <w:r w:rsidR="002B4419">
        <w:rPr>
          <w:spacing w:val="1"/>
          <w:sz w:val="26"/>
          <w:szCs w:val="26"/>
        </w:rPr>
        <w:t>т</w:t>
      </w:r>
      <w:r w:rsidR="001B3919">
        <w:rPr>
          <w:spacing w:val="1"/>
          <w:sz w:val="26"/>
          <w:szCs w:val="26"/>
        </w:rPr>
        <w:t xml:space="preserve">ерриториального планирования Пряжинского национального муниципального района </w:t>
      </w:r>
      <w:r w:rsidR="002B4419">
        <w:rPr>
          <w:spacing w:val="1"/>
          <w:sz w:val="26"/>
          <w:szCs w:val="26"/>
        </w:rPr>
        <w:t xml:space="preserve">и Генеральном плане </w:t>
      </w:r>
      <w:r w:rsidR="00616A65">
        <w:rPr>
          <w:spacing w:val="1"/>
          <w:sz w:val="26"/>
          <w:szCs w:val="26"/>
        </w:rPr>
        <w:t>Чалнинского</w:t>
      </w:r>
      <w:r w:rsidR="002B4419">
        <w:rPr>
          <w:spacing w:val="1"/>
          <w:sz w:val="26"/>
          <w:szCs w:val="26"/>
        </w:rPr>
        <w:t xml:space="preserve"> сельского поселения Пряжинского национального муни</w:t>
      </w:r>
      <w:r w:rsidR="00B91EEE">
        <w:rPr>
          <w:spacing w:val="1"/>
          <w:sz w:val="26"/>
          <w:szCs w:val="26"/>
        </w:rPr>
        <w:t>ци</w:t>
      </w:r>
      <w:r w:rsidR="002B4419">
        <w:rPr>
          <w:spacing w:val="1"/>
          <w:sz w:val="26"/>
          <w:szCs w:val="26"/>
        </w:rPr>
        <w:t>пального района</w:t>
      </w:r>
      <w:r w:rsidR="00B91EEE">
        <w:rPr>
          <w:spacing w:val="1"/>
          <w:sz w:val="26"/>
          <w:szCs w:val="26"/>
        </w:rPr>
        <w:t xml:space="preserve">. </w:t>
      </w:r>
    </w:p>
    <w:p w14:paraId="716FD796" w14:textId="77777777" w:rsidR="00B91EEE" w:rsidRDefault="00B91EEE" w:rsidP="00B91EEE">
      <w:pPr>
        <w:pStyle w:val="a3"/>
        <w:spacing w:line="300" w:lineRule="auto"/>
        <w:ind w:right="271" w:firstLine="707"/>
        <w:rPr>
          <w:sz w:val="26"/>
          <w:szCs w:val="26"/>
        </w:rPr>
      </w:pPr>
    </w:p>
    <w:p w14:paraId="425E7D92" w14:textId="3E4D8B85" w:rsidR="00D02421" w:rsidRPr="00C850D6" w:rsidRDefault="00435A77">
      <w:pPr>
        <w:pStyle w:val="1"/>
        <w:numPr>
          <w:ilvl w:val="1"/>
          <w:numId w:val="6"/>
        </w:numPr>
        <w:tabs>
          <w:tab w:val="left" w:pos="1601"/>
        </w:tabs>
        <w:spacing w:before="69" w:line="297" w:lineRule="auto"/>
        <w:ind w:right="272" w:firstLine="707"/>
        <w:jc w:val="both"/>
        <w:rPr>
          <w:sz w:val="26"/>
          <w:szCs w:val="26"/>
        </w:rPr>
      </w:pPr>
      <w:r>
        <w:rPr>
          <w:sz w:val="26"/>
          <w:szCs w:val="26"/>
        </w:rPr>
        <w:t>Об</w:t>
      </w:r>
      <w:r w:rsidR="00A60688" w:rsidRPr="00C850D6">
        <w:rPr>
          <w:sz w:val="26"/>
          <w:szCs w:val="26"/>
        </w:rPr>
        <w:t>основание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расчетных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показателей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объектами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  <w:r w:rsidR="00A60688" w:rsidRPr="00C850D6">
        <w:rPr>
          <w:spacing w:val="-5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поселения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в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области</w:t>
      </w:r>
      <w:r w:rsidR="00A60688" w:rsidRPr="00C850D6">
        <w:rPr>
          <w:spacing w:val="-3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автомобильных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дорог</w:t>
      </w:r>
      <w:r w:rsidR="00A60688" w:rsidRPr="00C850D6">
        <w:rPr>
          <w:spacing w:val="-4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местного</w:t>
      </w:r>
      <w:r w:rsidR="00A60688" w:rsidRPr="00C850D6">
        <w:rPr>
          <w:spacing w:val="-1"/>
          <w:sz w:val="26"/>
          <w:szCs w:val="26"/>
        </w:rPr>
        <w:t xml:space="preserve"> </w:t>
      </w:r>
      <w:r w:rsidR="00A60688" w:rsidRPr="00C850D6">
        <w:rPr>
          <w:sz w:val="26"/>
          <w:szCs w:val="26"/>
        </w:rPr>
        <w:t>значения</w:t>
      </w:r>
    </w:p>
    <w:p w14:paraId="425E7D93" w14:textId="340151A2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1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отношении автомобильных дорог местного значения в границах 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  <w:r w:rsidRPr="00C850D6">
        <w:rPr>
          <w:sz w:val="26"/>
          <w:szCs w:val="26"/>
        </w:rPr>
        <w:t>.</w:t>
      </w:r>
    </w:p>
    <w:p w14:paraId="0628AAEB" w14:textId="77777777" w:rsidR="0051305C" w:rsidRDefault="0051305C">
      <w:pPr>
        <w:pStyle w:val="a3"/>
        <w:spacing w:line="322" w:lineRule="exact"/>
        <w:ind w:left="0" w:right="266"/>
        <w:jc w:val="right"/>
        <w:rPr>
          <w:sz w:val="26"/>
          <w:szCs w:val="26"/>
        </w:rPr>
      </w:pPr>
    </w:p>
    <w:p w14:paraId="4C4D5525" w14:textId="77777777" w:rsidR="0051305C" w:rsidRDefault="0051305C">
      <w:pPr>
        <w:pStyle w:val="a3"/>
        <w:spacing w:line="322" w:lineRule="exact"/>
        <w:ind w:left="0" w:right="266"/>
        <w:jc w:val="right"/>
        <w:rPr>
          <w:sz w:val="26"/>
          <w:szCs w:val="26"/>
        </w:rPr>
      </w:pPr>
    </w:p>
    <w:p w14:paraId="425E7D94" w14:textId="6131BDDB" w:rsidR="00D02421" w:rsidRPr="00C850D6" w:rsidRDefault="00A60688">
      <w:pPr>
        <w:pStyle w:val="a3"/>
        <w:spacing w:line="32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435A77">
        <w:rPr>
          <w:sz w:val="26"/>
          <w:szCs w:val="26"/>
        </w:rPr>
        <w:t>1</w:t>
      </w:r>
    </w:p>
    <w:p w14:paraId="425E7D95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253"/>
      </w:tblGrid>
      <w:tr w:rsidR="00D02421" w:rsidRPr="00C850D6" w14:paraId="425E7D9A" w14:textId="77777777" w:rsidTr="006A4019">
        <w:trPr>
          <w:trHeight w:val="1207"/>
        </w:trPr>
        <w:tc>
          <w:tcPr>
            <w:tcW w:w="5103" w:type="dxa"/>
          </w:tcPr>
          <w:p w14:paraId="425E7D96" w14:textId="229FE9E9" w:rsidR="00D02421" w:rsidRPr="00C850D6" w:rsidRDefault="00A60688" w:rsidP="00435A77">
            <w:pPr>
              <w:pStyle w:val="TableParagraph"/>
              <w:tabs>
                <w:tab w:val="left" w:pos="2715"/>
                <w:tab w:val="left" w:pos="4301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D80294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="00D80294">
              <w:rPr>
                <w:b/>
                <w:sz w:val="26"/>
                <w:szCs w:val="26"/>
              </w:rPr>
              <w:t xml:space="preserve">  </w:t>
            </w:r>
            <w:r w:rsidRPr="00C850D6">
              <w:rPr>
                <w:b/>
                <w:sz w:val="26"/>
                <w:szCs w:val="26"/>
              </w:rPr>
              <w:t>или</w:t>
            </w:r>
          </w:p>
          <w:p w14:paraId="425E7D97" w14:textId="64ACA6A9" w:rsidR="00D02421" w:rsidRPr="00C850D6" w:rsidRDefault="00D80294" w:rsidP="00435A77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 w:rsidR="0045040A"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45040A"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98" w14:textId="77777777" w:rsidR="00D02421" w:rsidRPr="00C850D6" w:rsidRDefault="00A60688" w:rsidP="00435A77">
            <w:pPr>
              <w:pStyle w:val="TableParagraph"/>
              <w:spacing w:line="300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pacing w:val="3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  <w:r w:rsidRPr="00C850D6">
              <w:rPr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покрытием,</w:t>
            </w:r>
          </w:p>
          <w:p w14:paraId="425E7D99" w14:textId="128FE809" w:rsidR="00D02421" w:rsidRPr="00C850D6" w:rsidRDefault="007F1EBD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A60688" w:rsidRPr="00C850D6">
              <w:rPr>
                <w:sz w:val="26"/>
                <w:szCs w:val="26"/>
              </w:rPr>
              <w:t>арковка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(парковочные</w:t>
            </w:r>
            <w:r w:rsidR="00A60688" w:rsidRPr="00C850D6">
              <w:rPr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места)</w:t>
            </w:r>
          </w:p>
        </w:tc>
      </w:tr>
      <w:tr w:rsidR="00D02421" w:rsidRPr="00C850D6" w14:paraId="425E7D9F" w14:textId="77777777" w:rsidTr="006A4019">
        <w:trPr>
          <w:trHeight w:val="806"/>
        </w:trPr>
        <w:tc>
          <w:tcPr>
            <w:tcW w:w="5103" w:type="dxa"/>
          </w:tcPr>
          <w:p w14:paraId="425E7D9B" w14:textId="77777777" w:rsidR="00D02421" w:rsidRPr="00C850D6" w:rsidRDefault="00A60688" w:rsidP="00435A77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9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253" w:type="dxa"/>
          </w:tcPr>
          <w:p w14:paraId="425E7D9D" w14:textId="7FBCFE34" w:rsidR="00D02421" w:rsidRPr="00C850D6" w:rsidRDefault="00A60688" w:rsidP="00435A77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D9E" w14:textId="77777777" w:rsidR="00D02421" w:rsidRPr="00C850D6" w:rsidRDefault="00A60688" w:rsidP="00435A77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DA4" w14:textId="77777777" w:rsidTr="006A4019">
        <w:trPr>
          <w:trHeight w:val="1610"/>
        </w:trPr>
        <w:tc>
          <w:tcPr>
            <w:tcW w:w="5103" w:type="dxa"/>
          </w:tcPr>
          <w:p w14:paraId="425E7DA0" w14:textId="5CDA7531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1" w14:textId="77877810" w:rsidR="00D02421" w:rsidRPr="00C850D6" w:rsidRDefault="007F1EBD" w:rsidP="00435A77">
            <w:pPr>
              <w:pStyle w:val="TableParagraph"/>
              <w:tabs>
                <w:tab w:val="left" w:pos="3167"/>
              </w:tabs>
              <w:spacing w:before="17" w:line="404" w:lineRule="exac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253" w:type="dxa"/>
          </w:tcPr>
          <w:p w14:paraId="425E7DA2" w14:textId="7BC1D439" w:rsidR="00D02421" w:rsidRPr="00C850D6" w:rsidRDefault="00A60688" w:rsidP="00435A77">
            <w:pPr>
              <w:pStyle w:val="TableParagraph"/>
              <w:tabs>
                <w:tab w:val="left" w:pos="2037"/>
                <w:tab w:val="left" w:pos="2530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благоприятных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условий</w:t>
            </w:r>
            <w:r w:rsidR="00D80294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населения,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r w:rsidRPr="00C850D6">
              <w:rPr>
                <w:spacing w:val="4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4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  <w:p w14:paraId="425E7DA3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транспортной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инфраструктуры</w:t>
            </w:r>
          </w:p>
        </w:tc>
      </w:tr>
      <w:tr w:rsidR="00D02421" w:rsidRPr="00C850D6" w14:paraId="425E7DAA" w14:textId="77777777" w:rsidTr="006A4019">
        <w:trPr>
          <w:trHeight w:val="2011"/>
        </w:trPr>
        <w:tc>
          <w:tcPr>
            <w:tcW w:w="5103" w:type="dxa"/>
          </w:tcPr>
          <w:p w14:paraId="425E7DA5" w14:textId="1F1A817B" w:rsidR="00D02421" w:rsidRPr="00C850D6" w:rsidRDefault="00A60688" w:rsidP="00435A77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DA6" w14:textId="2489FB6E" w:rsidR="00D02421" w:rsidRPr="00C850D6" w:rsidRDefault="007F1EBD" w:rsidP="00435A7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3E9B256" w14:textId="69905AC4" w:rsid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="007F1EB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7F1EBD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7F1EBD">
              <w:rPr>
                <w:b/>
                <w:spacing w:val="-68"/>
                <w:sz w:val="26"/>
                <w:szCs w:val="26"/>
              </w:rPr>
              <w:t xml:space="preserve">              </w:t>
            </w:r>
            <w:r w:rsidR="00BC26B7">
              <w:rPr>
                <w:b/>
                <w:spacing w:val="-68"/>
                <w:sz w:val="26"/>
                <w:szCs w:val="26"/>
              </w:rPr>
              <w:t xml:space="preserve">     </w:t>
            </w:r>
          </w:p>
          <w:p w14:paraId="425E7DA7" w14:textId="405EE7A6" w:rsidR="00D02421" w:rsidRPr="007F1EBD" w:rsidRDefault="00A60688" w:rsidP="007F1EBD">
            <w:pPr>
              <w:pStyle w:val="TableParagraph"/>
              <w:tabs>
                <w:tab w:val="left" w:pos="3207"/>
                <w:tab w:val="left" w:pos="3877"/>
              </w:tabs>
              <w:spacing w:before="19" w:line="404" w:lineRule="exact"/>
              <w:ind w:right="94"/>
              <w:rPr>
                <w:b/>
                <w:spacing w:val="-68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A8" w14:textId="77777777" w:rsidR="00D02421" w:rsidRPr="00C850D6" w:rsidRDefault="00A60688" w:rsidP="00435A77">
            <w:pPr>
              <w:pStyle w:val="TableParagraph"/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11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  <w:p w14:paraId="425E7DA9" w14:textId="2B2D220A" w:rsidR="00D02421" w:rsidRPr="00C850D6" w:rsidRDefault="00A60688" w:rsidP="00435A77">
            <w:pPr>
              <w:pStyle w:val="TableParagraph"/>
              <w:tabs>
                <w:tab w:val="left" w:pos="2561"/>
                <w:tab w:val="left" w:pos="3967"/>
              </w:tabs>
              <w:spacing w:before="79" w:line="300" w:lineRule="auto"/>
              <w:ind w:left="108" w:right="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Приложение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«К»</w:t>
            </w:r>
            <w:r w:rsidR="007F1EBD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СП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</w:t>
            </w:r>
          </w:p>
        </w:tc>
      </w:tr>
      <w:tr w:rsidR="00D02421" w:rsidRPr="00C850D6" w14:paraId="425E7DAD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AB" w14:textId="77777777" w:rsidR="00D02421" w:rsidRPr="00C850D6" w:rsidRDefault="00A60688" w:rsidP="00435A77">
            <w:pPr>
              <w:pStyle w:val="TableParagraph"/>
              <w:tabs>
                <w:tab w:val="left" w:pos="1960"/>
                <w:tab w:val="left" w:pos="3407"/>
                <w:tab w:val="left" w:pos="5045"/>
                <w:tab w:val="left" w:pos="6958"/>
                <w:tab w:val="left" w:pos="909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DAC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DB2" w14:textId="77777777" w:rsidTr="006A4019">
        <w:trPr>
          <w:trHeight w:val="1399"/>
        </w:trPr>
        <w:tc>
          <w:tcPr>
            <w:tcW w:w="5103" w:type="dxa"/>
          </w:tcPr>
          <w:p w14:paraId="11FF9E60" w14:textId="77777777" w:rsidR="006A4019" w:rsidRDefault="00A60688" w:rsidP="00435A77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</w:p>
          <w:p w14:paraId="279DB171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уровень</w:t>
            </w:r>
            <w:r w:rsidR="006A401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</w:r>
          </w:p>
          <w:p w14:paraId="716AD455" w14:textId="77777777" w:rsidR="006A4019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pacing w:val="-67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</w:p>
          <w:p w14:paraId="425E7DAF" w14:textId="67ACF61E" w:rsidR="00D02421" w:rsidRPr="00C850D6" w:rsidRDefault="00A60688" w:rsidP="006A4019">
            <w:pPr>
              <w:pStyle w:val="TableParagraph"/>
              <w:tabs>
                <w:tab w:val="left" w:pos="1967"/>
                <w:tab w:val="left" w:pos="3825"/>
              </w:tabs>
              <w:spacing w:line="312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0" w14:textId="34C32DAC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 w:rsidR="00D86B4B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1" w14:textId="77777777" w:rsidR="00D02421" w:rsidRPr="00C850D6" w:rsidRDefault="00A60688" w:rsidP="00435A77">
            <w:pPr>
              <w:pStyle w:val="TableParagraph"/>
              <w:spacing w:line="321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7" w14:textId="77777777" w:rsidTr="006A4019">
        <w:trPr>
          <w:trHeight w:val="1756"/>
        </w:trPr>
        <w:tc>
          <w:tcPr>
            <w:tcW w:w="5103" w:type="dxa"/>
          </w:tcPr>
          <w:p w14:paraId="5A2FF327" w14:textId="77777777" w:rsidR="006A4019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pacing w:val="-1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="007E182F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</w:p>
          <w:p w14:paraId="425E7DB3" w14:textId="2A60AF40" w:rsidR="00D02421" w:rsidRPr="00C850D6" w:rsidRDefault="00A60688" w:rsidP="00435A77">
            <w:pPr>
              <w:pStyle w:val="TableParagraph"/>
              <w:tabs>
                <w:tab w:val="left" w:pos="3271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DB4" w14:textId="77777777" w:rsidR="00D02421" w:rsidRPr="00C850D6" w:rsidRDefault="00A60688" w:rsidP="00435A77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253" w:type="dxa"/>
          </w:tcPr>
          <w:p w14:paraId="425E7DB5" w14:textId="11588243" w:rsidR="00D02421" w:rsidRPr="00C850D6" w:rsidRDefault="007E182F" w:rsidP="00435A77">
            <w:pPr>
              <w:pStyle w:val="TableParagraph"/>
              <w:tabs>
                <w:tab w:val="left" w:pos="2772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нормативами</w:t>
            </w:r>
            <w:r w:rsidR="00A60688" w:rsidRPr="00C850D6">
              <w:rPr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градостроительного</w:t>
            </w:r>
          </w:p>
          <w:p w14:paraId="425E7DB6" w14:textId="77777777" w:rsidR="00D02421" w:rsidRPr="00C850D6" w:rsidRDefault="00A60688" w:rsidP="00435A77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DBA" w14:textId="77777777" w:rsidTr="00C92462">
        <w:trPr>
          <w:trHeight w:val="806"/>
        </w:trPr>
        <w:tc>
          <w:tcPr>
            <w:tcW w:w="9356" w:type="dxa"/>
            <w:gridSpan w:val="2"/>
          </w:tcPr>
          <w:p w14:paraId="425E7DB8" w14:textId="77777777" w:rsidR="00D02421" w:rsidRPr="00C850D6" w:rsidRDefault="00A60688" w:rsidP="00435A77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DB9" w14:textId="77777777" w:rsidR="00D02421" w:rsidRPr="00C850D6" w:rsidRDefault="00A60688" w:rsidP="00435A77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DBC" w14:textId="77777777" w:rsidTr="00C92462">
        <w:trPr>
          <w:trHeight w:val="402"/>
        </w:trPr>
        <w:tc>
          <w:tcPr>
            <w:tcW w:w="9356" w:type="dxa"/>
            <w:gridSpan w:val="2"/>
          </w:tcPr>
          <w:p w14:paraId="425E7DBB" w14:textId="4202E903" w:rsidR="00D02421" w:rsidRPr="00C850D6" w:rsidRDefault="00227CC7" w:rsidP="00435A77">
            <w:pPr>
              <w:pStyle w:val="TableParagraph"/>
              <w:spacing w:line="312" w:lineRule="exact"/>
              <w:rPr>
                <w:sz w:val="26"/>
                <w:szCs w:val="26"/>
              </w:rPr>
            </w:pPr>
            <w:r w:rsidRPr="00227CC7">
              <w:rPr>
                <w:sz w:val="26"/>
                <w:szCs w:val="26"/>
              </w:rPr>
              <w:t xml:space="preserve">В составе улично-дорожной сети населенных пунктов </w:t>
            </w:r>
            <w:r w:rsidR="00616A65">
              <w:rPr>
                <w:sz w:val="26"/>
                <w:szCs w:val="26"/>
              </w:rPr>
              <w:t>Чалнинского</w:t>
            </w:r>
            <w:r w:rsidRPr="00227CC7">
              <w:rPr>
                <w:sz w:val="26"/>
                <w:szCs w:val="26"/>
              </w:rPr>
              <w:t xml:space="preserve"> сельского поселения выделены главные улицы в жилой застройке, основные улицы в жилой застройке, второстепенные улицы и проезды. Категории улиц и дорог приняты в соответствии с классификацией, приведенной в СП 42.13330.2011* «Градостроительство. Планировка и застройка городских и сельских поселений».</w:t>
            </w:r>
          </w:p>
        </w:tc>
      </w:tr>
    </w:tbl>
    <w:tbl>
      <w:tblPr>
        <w:tblStyle w:val="TableNormal"/>
        <w:tblpPr w:leftFromText="180" w:rightFromText="180" w:vertAnchor="text" w:horzAnchor="margin" w:tblpY="-69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C92462" w:rsidRPr="00C850D6" w14:paraId="57300169" w14:textId="77777777" w:rsidTr="00C92462">
        <w:trPr>
          <w:trHeight w:val="1610"/>
        </w:trPr>
        <w:tc>
          <w:tcPr>
            <w:tcW w:w="4887" w:type="dxa"/>
          </w:tcPr>
          <w:p w14:paraId="1AB541DE" w14:textId="77777777" w:rsidR="0051305C" w:rsidRDefault="0051305C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</w:p>
          <w:p w14:paraId="0102A909" w14:textId="4DC85D6F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5E1B6348" w14:textId="77777777" w:rsidR="00C92462" w:rsidRPr="00C850D6" w:rsidRDefault="00C92462" w:rsidP="00C92462">
            <w:pPr>
              <w:pStyle w:val="TableParagraph"/>
              <w:spacing w:before="79" w:line="300" w:lineRule="auto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1A73A9AA" w14:textId="77777777" w:rsidR="0051305C" w:rsidRDefault="0051305C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</w:p>
          <w:p w14:paraId="5BBCB705" w14:textId="36ACB39F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75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%    </w:t>
            </w:r>
            <w:r w:rsidRPr="00C850D6">
              <w:rPr>
                <w:spacing w:val="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общей</w:t>
            </w:r>
          </w:p>
          <w:p w14:paraId="71C61567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находящихся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балансе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C92462" w:rsidRPr="00C850D6" w14:paraId="2F17119A" w14:textId="77777777" w:rsidTr="00C92462">
        <w:trPr>
          <w:trHeight w:val="1607"/>
        </w:trPr>
        <w:tc>
          <w:tcPr>
            <w:tcW w:w="4887" w:type="dxa"/>
          </w:tcPr>
          <w:p w14:paraId="67B2EFAF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56A204E8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</w:t>
            </w:r>
            <w:r w:rsidRPr="00C850D6">
              <w:rPr>
                <w:spacing w:val="4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    </w:t>
            </w:r>
            <w:r w:rsidRPr="00C850D6">
              <w:rPr>
                <w:spacing w:val="4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муниципальных</w:t>
            </w:r>
          </w:p>
          <w:p w14:paraId="20A32D8C" w14:textId="77777777" w:rsidR="00C92462" w:rsidRPr="00C850D6" w:rsidRDefault="00C92462" w:rsidP="00C92462">
            <w:pPr>
              <w:pStyle w:val="TableParagraph"/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машино-мест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легковых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C92462" w:rsidRPr="00C850D6" w14:paraId="7A2C786A" w14:textId="77777777" w:rsidTr="00C92462">
        <w:trPr>
          <w:trHeight w:val="806"/>
        </w:trPr>
        <w:tc>
          <w:tcPr>
            <w:tcW w:w="9356" w:type="dxa"/>
            <w:gridSpan w:val="2"/>
          </w:tcPr>
          <w:p w14:paraId="230B0E33" w14:textId="77777777" w:rsidR="00C92462" w:rsidRPr="00C850D6" w:rsidRDefault="00C92462" w:rsidP="00C92462">
            <w:pPr>
              <w:pStyle w:val="TableParagraph"/>
              <w:spacing w:line="297" w:lineRule="auto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pacing w:val="2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поселения:</w:t>
            </w:r>
          </w:p>
        </w:tc>
      </w:tr>
      <w:tr w:rsidR="00C92462" w:rsidRPr="00C850D6" w14:paraId="71C72C33" w14:textId="77777777" w:rsidTr="00C92462">
        <w:trPr>
          <w:trHeight w:val="1207"/>
        </w:trPr>
        <w:tc>
          <w:tcPr>
            <w:tcW w:w="4887" w:type="dxa"/>
          </w:tcPr>
          <w:p w14:paraId="17147C10" w14:textId="77777777" w:rsidR="00C92462" w:rsidRPr="00C850D6" w:rsidRDefault="00C92462" w:rsidP="00C92462">
            <w:pPr>
              <w:pStyle w:val="TableParagraph"/>
              <w:tabs>
                <w:tab w:val="left" w:pos="248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автомобильные</w:t>
            </w:r>
            <w:r w:rsidRPr="00C850D6">
              <w:rPr>
                <w:sz w:val="26"/>
                <w:szCs w:val="26"/>
              </w:rPr>
              <w:tab/>
              <w:t>дороги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07E8278A" w14:textId="77777777" w:rsidR="00C92462" w:rsidRPr="00C850D6" w:rsidRDefault="00C92462" w:rsidP="00C92462">
            <w:pPr>
              <w:pStyle w:val="TableParagraph"/>
              <w:spacing w:before="19" w:line="404" w:lineRule="exact"/>
              <w:ind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твердым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</w:p>
        </w:tc>
        <w:tc>
          <w:tcPr>
            <w:tcW w:w="4469" w:type="dxa"/>
          </w:tcPr>
          <w:p w14:paraId="704195AC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2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2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2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жилой</w:t>
            </w:r>
          </w:p>
          <w:p w14:paraId="1F17DEB3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застройки</w:t>
            </w:r>
          </w:p>
        </w:tc>
      </w:tr>
      <w:tr w:rsidR="00C92462" w:rsidRPr="00C850D6" w14:paraId="51810CC8" w14:textId="77777777" w:rsidTr="00C92462">
        <w:trPr>
          <w:trHeight w:val="806"/>
        </w:trPr>
        <w:tc>
          <w:tcPr>
            <w:tcW w:w="4887" w:type="dxa"/>
          </w:tcPr>
          <w:p w14:paraId="00F7A30E" w14:textId="77777777" w:rsidR="00C92462" w:rsidRPr="00C850D6" w:rsidRDefault="00C92462" w:rsidP="00C92462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парковка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(парковочные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места)</w:t>
            </w:r>
          </w:p>
        </w:tc>
        <w:tc>
          <w:tcPr>
            <w:tcW w:w="4469" w:type="dxa"/>
          </w:tcPr>
          <w:p w14:paraId="373713BF" w14:textId="77777777" w:rsidR="00C92462" w:rsidRPr="00C850D6" w:rsidRDefault="00C92462" w:rsidP="00C92462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56FD610D" w14:textId="77777777" w:rsidR="00C92462" w:rsidRPr="00C850D6" w:rsidRDefault="00C92462" w:rsidP="00C92462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DD2" w14:textId="77777777" w:rsidR="00D02421" w:rsidRDefault="00D02421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884EBAA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77B229E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A6EA459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26A6080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17578C00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3F2721CC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48FFCB6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D8FABB3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6B0034BA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7F319A1B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8D616EB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8F2DEEE" w14:textId="77777777" w:rsidR="00CD7FA7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CFF247D" w14:textId="77777777" w:rsidR="00BC26B7" w:rsidRDefault="00BC26B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655AF97D" w14:textId="77777777" w:rsidR="00BC26B7" w:rsidRDefault="00BC26B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2B0709E4" w14:textId="77777777" w:rsidR="00BC26B7" w:rsidRDefault="00BC26B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63C0A7C0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EF9E28D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1E0C149B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3F0C8AFF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9140C03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7E11B6A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3A3D13C0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25BD162F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067AE4C6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32155B50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1F70DAA5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2CB59A71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7094758E" w14:textId="77777777" w:rsidR="0051305C" w:rsidRDefault="0051305C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53B129E9" w14:textId="77777777" w:rsidR="00BC26B7" w:rsidRDefault="00BC26B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795ED5AE" w14:textId="77777777" w:rsidR="00CD7FA7" w:rsidRPr="00C850D6" w:rsidRDefault="00CD7FA7" w:rsidP="00435A77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DF2" w14:textId="77777777" w:rsidR="00D02421" w:rsidRPr="00C850D6" w:rsidRDefault="00A60688">
      <w:pPr>
        <w:pStyle w:val="1"/>
        <w:numPr>
          <w:ilvl w:val="2"/>
          <w:numId w:val="6"/>
        </w:numPr>
        <w:tabs>
          <w:tab w:val="left" w:pos="1938"/>
          <w:tab w:val="left" w:pos="1939"/>
          <w:tab w:val="left" w:pos="3654"/>
          <w:tab w:val="left" w:pos="5438"/>
          <w:tab w:val="left" w:pos="7803"/>
          <w:tab w:val="left" w:pos="8780"/>
        </w:tabs>
        <w:spacing w:before="1" w:line="362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Расчетные</w:t>
      </w:r>
      <w:r w:rsidRPr="00C850D6">
        <w:rPr>
          <w:sz w:val="26"/>
          <w:szCs w:val="26"/>
        </w:rPr>
        <w:tab/>
        <w:t>параметры</w:t>
      </w:r>
      <w:r w:rsidRPr="00C850D6">
        <w:rPr>
          <w:sz w:val="26"/>
          <w:szCs w:val="26"/>
        </w:rPr>
        <w:tab/>
        <w:t>проектируемых</w:t>
      </w:r>
      <w:r w:rsidRPr="00C850D6">
        <w:rPr>
          <w:sz w:val="26"/>
          <w:szCs w:val="26"/>
        </w:rPr>
        <w:tab/>
        <w:t>улиц</w:t>
      </w:r>
      <w:r w:rsidRPr="00C850D6">
        <w:rPr>
          <w:sz w:val="26"/>
          <w:szCs w:val="26"/>
        </w:rPr>
        <w:tab/>
        <w:t>(новое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строительство)</w:t>
      </w:r>
    </w:p>
    <w:p w14:paraId="425E7DF3" w14:textId="40911393" w:rsidR="00D02421" w:rsidRPr="00C850D6" w:rsidRDefault="00A60688">
      <w:pPr>
        <w:pStyle w:val="a3"/>
        <w:spacing w:line="312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2</w:t>
      </w:r>
      <w:r w:rsidRPr="00C850D6">
        <w:rPr>
          <w:sz w:val="26"/>
          <w:szCs w:val="26"/>
        </w:rPr>
        <w:t>.</w:t>
      </w:r>
    </w:p>
    <w:p w14:paraId="425E7DF4" w14:textId="77777777" w:rsidR="00D02421" w:rsidRPr="00C850D6" w:rsidRDefault="00D02421">
      <w:pPr>
        <w:pStyle w:val="a3"/>
        <w:spacing w:before="6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127"/>
        <w:gridCol w:w="1275"/>
        <w:gridCol w:w="1277"/>
        <w:gridCol w:w="1278"/>
        <w:gridCol w:w="1561"/>
      </w:tblGrid>
      <w:tr w:rsidR="00D02421" w:rsidRPr="00C850D6" w14:paraId="425E7DFE" w14:textId="77777777">
        <w:trPr>
          <w:trHeight w:val="1288"/>
        </w:trPr>
        <w:tc>
          <w:tcPr>
            <w:tcW w:w="1985" w:type="dxa"/>
          </w:tcPr>
          <w:p w14:paraId="425E7DF5" w14:textId="77777777" w:rsidR="00D02421" w:rsidRPr="00C850D6" w:rsidRDefault="00A60688">
            <w:pPr>
              <w:pStyle w:val="TableParagraph"/>
              <w:spacing w:line="315" w:lineRule="exact"/>
              <w:ind w:left="30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2127" w:type="dxa"/>
          </w:tcPr>
          <w:p w14:paraId="425E7DF6" w14:textId="77777777" w:rsidR="00D02421" w:rsidRPr="00C850D6" w:rsidRDefault="00A60688">
            <w:pPr>
              <w:pStyle w:val="TableParagraph"/>
              <w:ind w:left="388" w:right="361" w:firstLine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275" w:type="dxa"/>
          </w:tcPr>
          <w:p w14:paraId="425E7DF7" w14:textId="77777777" w:rsidR="00D02421" w:rsidRPr="00C850D6" w:rsidRDefault="00A60688">
            <w:pPr>
              <w:pStyle w:val="TableParagraph"/>
              <w:ind w:left="49" w:right="28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8" w14:textId="77777777" w:rsidR="00D02421" w:rsidRPr="00C850D6" w:rsidRDefault="00A60688">
            <w:pPr>
              <w:pStyle w:val="TableParagraph"/>
              <w:spacing w:line="308" w:lineRule="exact"/>
              <w:ind w:left="36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277" w:type="dxa"/>
          </w:tcPr>
          <w:p w14:paraId="425E7DF9" w14:textId="77777777" w:rsidR="00D02421" w:rsidRPr="00C850D6" w:rsidRDefault="00A60688">
            <w:pPr>
              <w:pStyle w:val="TableParagraph"/>
              <w:ind w:left="52" w:right="40" w:firstLine="8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DFA" w14:textId="77777777" w:rsidR="00D02421" w:rsidRPr="00C850D6" w:rsidRDefault="00A60688">
            <w:pPr>
              <w:pStyle w:val="TableParagraph"/>
              <w:spacing w:line="308" w:lineRule="exact"/>
              <w:ind w:left="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</w:p>
        </w:tc>
        <w:tc>
          <w:tcPr>
            <w:tcW w:w="1278" w:type="dxa"/>
          </w:tcPr>
          <w:p w14:paraId="425E7DFB" w14:textId="77777777" w:rsidR="00D02421" w:rsidRPr="00C850D6" w:rsidRDefault="00A60688">
            <w:pPr>
              <w:pStyle w:val="TableParagraph"/>
              <w:ind w:left="49" w:right="44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561" w:type="dxa"/>
          </w:tcPr>
          <w:p w14:paraId="425E7DFC" w14:textId="77777777" w:rsidR="00D02421" w:rsidRPr="00C850D6" w:rsidRDefault="00A60688">
            <w:pPr>
              <w:pStyle w:val="TableParagraph"/>
              <w:ind w:left="36" w:right="1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DFD" w14:textId="77777777" w:rsidR="00D02421" w:rsidRPr="00C850D6" w:rsidRDefault="00A60688">
            <w:pPr>
              <w:pStyle w:val="TableParagraph"/>
              <w:spacing w:line="322" w:lineRule="exact"/>
              <w:ind w:left="92" w:right="81" w:firstLine="35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  <w:tr w:rsidR="00D02421" w:rsidRPr="00C850D6" w14:paraId="425E7E0A" w14:textId="77777777">
        <w:trPr>
          <w:trHeight w:val="1288"/>
        </w:trPr>
        <w:tc>
          <w:tcPr>
            <w:tcW w:w="1985" w:type="dxa"/>
          </w:tcPr>
          <w:p w14:paraId="425E7DFF" w14:textId="77777777" w:rsidR="00D02421" w:rsidRPr="00C850D6" w:rsidRDefault="00A60688">
            <w:pPr>
              <w:pStyle w:val="TableParagraph"/>
              <w:spacing w:line="315" w:lineRule="exact"/>
              <w:ind w:left="28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2127" w:type="dxa"/>
          </w:tcPr>
          <w:p w14:paraId="425E7E00" w14:textId="77777777" w:rsidR="00D02421" w:rsidRPr="00C850D6" w:rsidRDefault="00A60688">
            <w:pPr>
              <w:pStyle w:val="TableParagraph"/>
              <w:ind w:left="168" w:right="155" w:firstLine="11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общественным</w:t>
            </w:r>
          </w:p>
          <w:p w14:paraId="425E7E01" w14:textId="77777777" w:rsidR="00D02421" w:rsidRPr="00C850D6" w:rsidRDefault="00A60688">
            <w:pPr>
              <w:pStyle w:val="TableParagraph"/>
              <w:spacing w:line="310" w:lineRule="exact"/>
              <w:ind w:left="56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275" w:type="dxa"/>
          </w:tcPr>
          <w:p w14:paraId="425E7E02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3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04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5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278" w:type="dxa"/>
          </w:tcPr>
          <w:p w14:paraId="425E7E06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7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0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7E09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12" w14:textId="77777777">
        <w:trPr>
          <w:trHeight w:val="642"/>
        </w:trPr>
        <w:tc>
          <w:tcPr>
            <w:tcW w:w="1985" w:type="dxa"/>
          </w:tcPr>
          <w:p w14:paraId="425E7E0B" w14:textId="77777777" w:rsidR="00D02421" w:rsidRPr="00C850D6" w:rsidRDefault="00A60688">
            <w:pPr>
              <w:pStyle w:val="TableParagraph"/>
              <w:spacing w:line="315" w:lineRule="exact"/>
              <w:ind w:left="30" w:right="2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0C" w14:textId="77777777" w:rsidR="00D02421" w:rsidRPr="00C850D6" w:rsidRDefault="00A60688">
            <w:pPr>
              <w:pStyle w:val="TableParagraph"/>
              <w:spacing w:line="308" w:lineRule="exact"/>
              <w:ind w:left="29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2127" w:type="dxa"/>
          </w:tcPr>
          <w:p w14:paraId="425E7E0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425E7E0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7" w:type="dxa"/>
          </w:tcPr>
          <w:p w14:paraId="425E7E0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14:paraId="425E7E1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561" w:type="dxa"/>
          </w:tcPr>
          <w:p w14:paraId="425E7E1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27" w14:textId="77777777">
        <w:trPr>
          <w:trHeight w:val="2577"/>
        </w:trPr>
        <w:tc>
          <w:tcPr>
            <w:tcW w:w="1985" w:type="dxa"/>
          </w:tcPr>
          <w:p w14:paraId="425E7E13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2127" w:type="dxa"/>
          </w:tcPr>
          <w:p w14:paraId="425E7E14" w14:textId="77777777" w:rsidR="00D02421" w:rsidRPr="00C850D6" w:rsidRDefault="00A60688">
            <w:pPr>
              <w:pStyle w:val="TableParagraph"/>
              <w:ind w:left="165" w:right="155" w:firstLine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15" w14:textId="77777777" w:rsidR="00D02421" w:rsidRPr="00C850D6" w:rsidRDefault="00A60688">
            <w:pPr>
              <w:pStyle w:val="TableParagraph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главной улицей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16" w14:textId="77777777" w:rsidR="00D02421" w:rsidRPr="00C850D6" w:rsidRDefault="00A60688">
            <w:pPr>
              <w:pStyle w:val="TableParagraph"/>
              <w:spacing w:line="322" w:lineRule="exact"/>
              <w:ind w:left="104" w:right="9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275" w:type="dxa"/>
          </w:tcPr>
          <w:p w14:paraId="425E7E1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277" w:type="dxa"/>
          </w:tcPr>
          <w:p w14:paraId="425E7E1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1D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1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278" w:type="dxa"/>
          </w:tcPr>
          <w:p w14:paraId="425E7E1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1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2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2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25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26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33" w14:textId="77777777">
        <w:trPr>
          <w:trHeight w:val="1286"/>
        </w:trPr>
        <w:tc>
          <w:tcPr>
            <w:tcW w:w="1985" w:type="dxa"/>
          </w:tcPr>
          <w:p w14:paraId="425E7E28" w14:textId="77777777" w:rsidR="00D02421" w:rsidRPr="00C850D6" w:rsidRDefault="00A60688">
            <w:pPr>
              <w:pStyle w:val="TableParagraph"/>
              <w:spacing w:line="315" w:lineRule="exact"/>
              <w:ind w:left="27" w:right="2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2127" w:type="dxa"/>
          </w:tcPr>
          <w:p w14:paraId="425E7E29" w14:textId="77777777" w:rsidR="00D02421" w:rsidRPr="00C850D6" w:rsidRDefault="00A60688">
            <w:pPr>
              <w:pStyle w:val="TableParagraph"/>
              <w:ind w:left="104" w:right="8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2A" w14:textId="77777777" w:rsidR="00D02421" w:rsidRPr="00C850D6" w:rsidRDefault="00A60688">
            <w:pPr>
              <w:pStyle w:val="TableParagraph"/>
              <w:spacing w:line="307" w:lineRule="exact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275" w:type="dxa"/>
          </w:tcPr>
          <w:p w14:paraId="425E7E2B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C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277" w:type="dxa"/>
          </w:tcPr>
          <w:p w14:paraId="425E7E2D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2E" w14:textId="77777777" w:rsidR="00D02421" w:rsidRPr="00C850D6" w:rsidRDefault="00A60688">
            <w:pPr>
              <w:pStyle w:val="TableParagraph"/>
              <w:ind w:left="150" w:right="14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278" w:type="dxa"/>
          </w:tcPr>
          <w:p w14:paraId="425E7E2F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561" w:type="dxa"/>
          </w:tcPr>
          <w:p w14:paraId="425E7E31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7E32" w14:textId="77777777" w:rsidR="00D02421" w:rsidRPr="00C850D6" w:rsidRDefault="00A60688">
            <w:pPr>
              <w:pStyle w:val="TableParagraph"/>
              <w:ind w:left="463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44" w14:textId="77777777">
        <w:trPr>
          <w:trHeight w:val="1933"/>
        </w:trPr>
        <w:tc>
          <w:tcPr>
            <w:tcW w:w="1985" w:type="dxa"/>
          </w:tcPr>
          <w:p w14:paraId="425E7E34" w14:textId="77777777" w:rsidR="00D02421" w:rsidRPr="00C850D6" w:rsidRDefault="00A60688">
            <w:pPr>
              <w:pStyle w:val="TableParagraph"/>
              <w:spacing w:line="315" w:lineRule="exact"/>
              <w:ind w:left="30" w:right="2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проезд</w:t>
            </w:r>
          </w:p>
        </w:tc>
        <w:tc>
          <w:tcPr>
            <w:tcW w:w="2127" w:type="dxa"/>
          </w:tcPr>
          <w:p w14:paraId="425E7E35" w14:textId="77777777" w:rsidR="00D02421" w:rsidRPr="00C850D6" w:rsidRDefault="00A60688">
            <w:pPr>
              <w:pStyle w:val="TableParagraph"/>
              <w:spacing w:line="242" w:lineRule="auto"/>
              <w:ind w:left="104" w:right="9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36" w14:textId="77777777" w:rsidR="00D02421" w:rsidRPr="00C850D6" w:rsidRDefault="00A60688">
            <w:pPr>
              <w:pStyle w:val="TableParagraph"/>
              <w:ind w:left="104" w:right="97"/>
              <w:jc w:val="center"/>
              <w:rPr>
                <w:sz w:val="26"/>
                <w:szCs w:val="26"/>
              </w:rPr>
            </w:pPr>
            <w:r w:rsidRPr="00C850D6">
              <w:rPr>
                <w:spacing w:val="-1"/>
                <w:sz w:val="26"/>
                <w:szCs w:val="26"/>
              </w:rPr>
              <w:t>расположенных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глубине</w:t>
            </w:r>
          </w:p>
          <w:p w14:paraId="425E7E37" w14:textId="77777777" w:rsidR="00D02421" w:rsidRPr="00C850D6" w:rsidRDefault="00A60688">
            <w:pPr>
              <w:pStyle w:val="TableParagraph"/>
              <w:spacing w:line="322" w:lineRule="exact"/>
              <w:ind w:left="104" w:right="9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квартала,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275" w:type="dxa"/>
          </w:tcPr>
          <w:p w14:paraId="425E7E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9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A" w14:textId="77777777" w:rsidR="00D02421" w:rsidRPr="00C850D6" w:rsidRDefault="00A60688">
            <w:pPr>
              <w:pStyle w:val="TableParagraph"/>
              <w:ind w:left="4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277" w:type="dxa"/>
          </w:tcPr>
          <w:p w14:paraId="425E7E3B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C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3D" w14:textId="77777777" w:rsidR="00D02421" w:rsidRPr="00C850D6" w:rsidRDefault="00A60688">
            <w:pPr>
              <w:pStyle w:val="TableParagraph"/>
              <w:ind w:left="150" w:right="14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278" w:type="dxa"/>
          </w:tcPr>
          <w:p w14:paraId="425E7E3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3F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0" w14:textId="77777777" w:rsidR="00D02421" w:rsidRPr="00C850D6" w:rsidRDefault="00A60688">
            <w:pPr>
              <w:pStyle w:val="TableParagraph"/>
              <w:ind w:left="56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561" w:type="dxa"/>
          </w:tcPr>
          <w:p w14:paraId="425E7E4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42" w14:textId="77777777" w:rsidR="00D02421" w:rsidRPr="00C850D6" w:rsidRDefault="00D02421">
            <w:pPr>
              <w:pStyle w:val="TableParagraph"/>
              <w:spacing w:before="5"/>
              <w:ind w:left="0"/>
              <w:rPr>
                <w:sz w:val="26"/>
                <w:szCs w:val="26"/>
              </w:rPr>
            </w:pPr>
          </w:p>
          <w:p w14:paraId="425E7E43" w14:textId="77777777" w:rsidR="00D02421" w:rsidRPr="00C850D6" w:rsidRDefault="00A60688">
            <w:pPr>
              <w:pStyle w:val="TableParagraph"/>
              <w:ind w:left="465" w:right="46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45" w14:textId="30D8BAAC" w:rsidR="00D02421" w:rsidRPr="00C850D6" w:rsidRDefault="00D02421">
      <w:pPr>
        <w:pStyle w:val="a3"/>
        <w:ind w:left="0"/>
        <w:jc w:val="left"/>
        <w:rPr>
          <w:sz w:val="26"/>
          <w:szCs w:val="26"/>
        </w:rPr>
      </w:pPr>
    </w:p>
    <w:p w14:paraId="425E7E46" w14:textId="2B45CBF2" w:rsidR="00D02421" w:rsidRPr="00C850D6" w:rsidRDefault="00A60688">
      <w:pPr>
        <w:pStyle w:val="1"/>
        <w:numPr>
          <w:ilvl w:val="2"/>
          <w:numId w:val="6"/>
        </w:numPr>
        <w:tabs>
          <w:tab w:val="left" w:pos="1651"/>
        </w:tabs>
        <w:spacing w:before="251"/>
        <w:ind w:left="1650" w:hanging="701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параметры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реконструируемых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улиц</w:t>
      </w:r>
    </w:p>
    <w:p w14:paraId="425E7E47" w14:textId="1FA93218" w:rsidR="00D02421" w:rsidRPr="00C850D6" w:rsidRDefault="00A60688">
      <w:pPr>
        <w:pStyle w:val="a3"/>
        <w:spacing w:before="155"/>
        <w:ind w:left="831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6B7">
        <w:rPr>
          <w:sz w:val="26"/>
          <w:szCs w:val="26"/>
        </w:rPr>
        <w:t>3</w:t>
      </w:r>
      <w:r w:rsidRPr="00C850D6">
        <w:rPr>
          <w:sz w:val="26"/>
          <w:szCs w:val="26"/>
        </w:rPr>
        <w:t>.</w:t>
      </w:r>
    </w:p>
    <w:p w14:paraId="425E7E48" w14:textId="77777777" w:rsidR="00D02421" w:rsidRPr="00C850D6" w:rsidRDefault="00D02421">
      <w:pPr>
        <w:pStyle w:val="a3"/>
        <w:spacing w:before="6" w:after="1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366"/>
        <w:gridCol w:w="1186"/>
        <w:gridCol w:w="1311"/>
        <w:gridCol w:w="1668"/>
      </w:tblGrid>
      <w:tr w:rsidR="00D02421" w:rsidRPr="00C850D6" w14:paraId="425E7E53" w14:textId="77777777">
        <w:trPr>
          <w:trHeight w:val="1288"/>
        </w:trPr>
        <w:tc>
          <w:tcPr>
            <w:tcW w:w="2127" w:type="dxa"/>
          </w:tcPr>
          <w:p w14:paraId="425E7E49" w14:textId="77777777" w:rsidR="00D02421" w:rsidRPr="00C850D6" w:rsidRDefault="00A60688">
            <w:pPr>
              <w:pStyle w:val="TableParagraph"/>
              <w:spacing w:line="315" w:lineRule="exact"/>
              <w:ind w:left="11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Категория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</w:t>
            </w:r>
          </w:p>
        </w:tc>
        <w:tc>
          <w:tcPr>
            <w:tcW w:w="1843" w:type="dxa"/>
          </w:tcPr>
          <w:p w14:paraId="425E7E4A" w14:textId="77777777" w:rsidR="00D02421" w:rsidRPr="00C850D6" w:rsidRDefault="00A60688">
            <w:pPr>
              <w:pStyle w:val="TableParagraph"/>
              <w:spacing w:line="242" w:lineRule="auto"/>
              <w:ind w:left="246" w:right="219" w:firstLine="9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назначение</w:t>
            </w:r>
          </w:p>
        </w:tc>
        <w:tc>
          <w:tcPr>
            <w:tcW w:w="1366" w:type="dxa"/>
          </w:tcPr>
          <w:p w14:paraId="425E7E4B" w14:textId="77777777" w:rsidR="00D02421" w:rsidRPr="00C850D6" w:rsidRDefault="00A60688">
            <w:pPr>
              <w:pStyle w:val="TableParagraph"/>
              <w:ind w:left="93" w:right="75" w:hanging="1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Расчетная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скорость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  <w:p w14:paraId="425E7E4C" w14:textId="77777777" w:rsidR="00D02421" w:rsidRPr="00C850D6" w:rsidRDefault="00A60688">
            <w:pPr>
              <w:pStyle w:val="TableParagraph"/>
              <w:spacing w:line="308" w:lineRule="exact"/>
              <w:ind w:left="41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км/ч</w:t>
            </w:r>
          </w:p>
        </w:tc>
        <w:tc>
          <w:tcPr>
            <w:tcW w:w="1186" w:type="dxa"/>
          </w:tcPr>
          <w:p w14:paraId="425E7E4D" w14:textId="77777777" w:rsidR="00D02421" w:rsidRPr="00C850D6" w:rsidRDefault="00A60688">
            <w:pPr>
              <w:pStyle w:val="TableParagraph"/>
              <w:ind w:left="69" w:right="61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движени</w:t>
            </w:r>
            <w:proofErr w:type="spellEnd"/>
          </w:p>
          <w:p w14:paraId="425E7E4E" w14:textId="77777777" w:rsidR="00D02421" w:rsidRPr="00C850D6" w:rsidRDefault="00A60688">
            <w:pPr>
              <w:pStyle w:val="TableParagraph"/>
              <w:spacing w:line="308" w:lineRule="exact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ям</w:t>
            </w:r>
          </w:p>
        </w:tc>
        <w:tc>
          <w:tcPr>
            <w:tcW w:w="1311" w:type="dxa"/>
          </w:tcPr>
          <w:p w14:paraId="425E7E4F" w14:textId="77777777" w:rsidR="00D02421" w:rsidRPr="00C850D6" w:rsidRDefault="00A60688">
            <w:pPr>
              <w:pStyle w:val="TableParagraph"/>
              <w:ind w:left="69" w:right="57" w:hanging="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полос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  <w:tc>
          <w:tcPr>
            <w:tcW w:w="1668" w:type="dxa"/>
          </w:tcPr>
          <w:p w14:paraId="425E7E50" w14:textId="77777777" w:rsidR="00D02421" w:rsidRPr="00C850D6" w:rsidRDefault="00A60688">
            <w:pPr>
              <w:pStyle w:val="TableParagraph"/>
              <w:spacing w:line="242" w:lineRule="auto"/>
              <w:ind w:left="93" w:right="68" w:firstLine="2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Ширина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пешеходной</w:t>
            </w:r>
          </w:p>
          <w:p w14:paraId="425E7E51" w14:textId="77777777" w:rsidR="00D02421" w:rsidRPr="00C850D6" w:rsidRDefault="00A60688">
            <w:pPr>
              <w:pStyle w:val="TableParagraph"/>
              <w:spacing w:line="317" w:lineRule="exact"/>
              <w:ind w:left="126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части</w:t>
            </w:r>
          </w:p>
          <w:p w14:paraId="425E7E52" w14:textId="77777777" w:rsidR="00D02421" w:rsidRPr="00C850D6" w:rsidRDefault="00A60688">
            <w:pPr>
              <w:pStyle w:val="TableParagraph"/>
              <w:spacing w:line="308" w:lineRule="exact"/>
              <w:ind w:left="129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тротуара,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</w:tc>
      </w:tr>
    </w:tbl>
    <w:p w14:paraId="425E7E54" w14:textId="77777777" w:rsidR="00D02421" w:rsidRPr="00C850D6" w:rsidRDefault="00D02421">
      <w:pPr>
        <w:spacing w:line="308" w:lineRule="exact"/>
        <w:jc w:val="center"/>
        <w:rPr>
          <w:sz w:val="26"/>
          <w:szCs w:val="26"/>
        </w:rPr>
        <w:sectPr w:rsidR="00D02421" w:rsidRPr="00C850D6" w:rsidSect="00D0414E">
          <w:footerReference w:type="default" r:id="rId11"/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843"/>
        <w:gridCol w:w="1366"/>
        <w:gridCol w:w="1186"/>
        <w:gridCol w:w="1311"/>
        <w:gridCol w:w="1668"/>
      </w:tblGrid>
      <w:tr w:rsidR="00D02421" w:rsidRPr="00C850D6" w14:paraId="425E7E60" w14:textId="77777777">
        <w:trPr>
          <w:trHeight w:val="1286"/>
        </w:trPr>
        <w:tc>
          <w:tcPr>
            <w:tcW w:w="2127" w:type="dxa"/>
          </w:tcPr>
          <w:p w14:paraId="425E7E55" w14:textId="77777777" w:rsidR="00D02421" w:rsidRPr="00C850D6" w:rsidRDefault="00A60688">
            <w:pPr>
              <w:pStyle w:val="TableParagraph"/>
              <w:spacing w:line="308" w:lineRule="exact"/>
              <w:ind w:left="104" w:right="9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Главная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улица</w:t>
            </w:r>
          </w:p>
        </w:tc>
        <w:tc>
          <w:tcPr>
            <w:tcW w:w="1843" w:type="dxa"/>
          </w:tcPr>
          <w:p w14:paraId="425E7E56" w14:textId="77777777" w:rsidR="00D02421" w:rsidRPr="00C850D6" w:rsidRDefault="00A60688">
            <w:pPr>
              <w:pStyle w:val="TableParagraph"/>
              <w:ind w:left="114" w:right="102" w:firstLine="2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общественны</w:t>
            </w:r>
          </w:p>
          <w:p w14:paraId="425E7E57" w14:textId="77777777" w:rsidR="00D02421" w:rsidRPr="00C850D6" w:rsidRDefault="00A60688">
            <w:pPr>
              <w:pStyle w:val="TableParagraph"/>
              <w:spacing w:line="314" w:lineRule="exact"/>
              <w:ind w:left="2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центром</w:t>
            </w:r>
          </w:p>
        </w:tc>
        <w:tc>
          <w:tcPr>
            <w:tcW w:w="1366" w:type="dxa"/>
          </w:tcPr>
          <w:p w14:paraId="425E7E58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9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5A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B" w14:textId="77777777" w:rsidR="00D02421" w:rsidRPr="00C850D6" w:rsidRDefault="00A60688">
            <w:pPr>
              <w:pStyle w:val="TableParagraph"/>
              <w:spacing w:before="1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3,5</w:t>
            </w:r>
          </w:p>
        </w:tc>
        <w:tc>
          <w:tcPr>
            <w:tcW w:w="1311" w:type="dxa"/>
          </w:tcPr>
          <w:p w14:paraId="425E7E5C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D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5E" w14:textId="77777777" w:rsidR="00D02421" w:rsidRPr="00C850D6" w:rsidRDefault="00D02421">
            <w:pPr>
              <w:pStyle w:val="TableParagraph"/>
              <w:spacing w:before="8"/>
              <w:ind w:left="0"/>
              <w:rPr>
                <w:sz w:val="26"/>
                <w:szCs w:val="26"/>
              </w:rPr>
            </w:pPr>
          </w:p>
          <w:p w14:paraId="425E7E5F" w14:textId="77777777" w:rsidR="00D02421" w:rsidRPr="00C850D6" w:rsidRDefault="00A60688">
            <w:pPr>
              <w:pStyle w:val="TableParagraph"/>
              <w:spacing w:before="1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2,0</w:t>
            </w:r>
          </w:p>
        </w:tc>
      </w:tr>
      <w:tr w:rsidR="00D02421" w:rsidRPr="00C850D6" w14:paraId="425E7E68" w14:textId="77777777">
        <w:trPr>
          <w:trHeight w:val="645"/>
        </w:trPr>
        <w:tc>
          <w:tcPr>
            <w:tcW w:w="2127" w:type="dxa"/>
          </w:tcPr>
          <w:p w14:paraId="425E7E61" w14:textId="77777777" w:rsidR="00D02421" w:rsidRPr="00C850D6" w:rsidRDefault="00A60688">
            <w:pPr>
              <w:pStyle w:val="TableParagraph"/>
              <w:spacing w:line="311" w:lineRule="exact"/>
              <w:ind w:left="103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 в жилой</w:t>
            </w:r>
          </w:p>
          <w:p w14:paraId="425E7E62" w14:textId="77777777" w:rsidR="00D02421" w:rsidRPr="00C850D6" w:rsidRDefault="00A60688">
            <w:pPr>
              <w:pStyle w:val="TableParagraph"/>
              <w:spacing w:line="315" w:lineRule="exact"/>
              <w:ind w:left="104" w:right="9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застройке:</w:t>
            </w:r>
          </w:p>
        </w:tc>
        <w:tc>
          <w:tcPr>
            <w:tcW w:w="1843" w:type="dxa"/>
          </w:tcPr>
          <w:p w14:paraId="425E7E6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66" w:type="dxa"/>
          </w:tcPr>
          <w:p w14:paraId="425E7E6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186" w:type="dxa"/>
          </w:tcPr>
          <w:p w14:paraId="425E7E6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311" w:type="dxa"/>
          </w:tcPr>
          <w:p w14:paraId="425E7E6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14:paraId="425E7E67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E7C" w14:textId="77777777">
        <w:trPr>
          <w:trHeight w:val="2897"/>
        </w:trPr>
        <w:tc>
          <w:tcPr>
            <w:tcW w:w="2127" w:type="dxa"/>
          </w:tcPr>
          <w:p w14:paraId="425E7E6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основная</w:t>
            </w:r>
          </w:p>
        </w:tc>
        <w:tc>
          <w:tcPr>
            <w:tcW w:w="1843" w:type="dxa"/>
          </w:tcPr>
          <w:p w14:paraId="425E7E6A" w14:textId="77777777" w:rsidR="00D02421" w:rsidRPr="00C850D6" w:rsidRDefault="00A60688">
            <w:pPr>
              <w:pStyle w:val="TableParagraph"/>
              <w:ind w:left="119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внутри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 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 главной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улицей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</w:p>
          <w:p w14:paraId="425E7E6B" w14:textId="77777777" w:rsidR="00D02421" w:rsidRPr="00C850D6" w:rsidRDefault="00A60688">
            <w:pPr>
              <w:pStyle w:val="TableParagraph"/>
              <w:spacing w:line="322" w:lineRule="exact"/>
              <w:ind w:left="74" w:right="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направлениям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интенсивным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движением</w:t>
            </w:r>
          </w:p>
        </w:tc>
        <w:tc>
          <w:tcPr>
            <w:tcW w:w="1366" w:type="dxa"/>
          </w:tcPr>
          <w:p w14:paraId="425E7E6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6F" w14:textId="77777777" w:rsidR="00D02421" w:rsidRPr="00C850D6" w:rsidRDefault="00A60688">
            <w:pPr>
              <w:pStyle w:val="TableParagraph"/>
              <w:spacing w:before="240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40</w:t>
            </w:r>
          </w:p>
        </w:tc>
        <w:tc>
          <w:tcPr>
            <w:tcW w:w="1186" w:type="dxa"/>
          </w:tcPr>
          <w:p w14:paraId="425E7E7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3" w14:textId="77777777" w:rsidR="00D02421" w:rsidRPr="00C850D6" w:rsidRDefault="00A60688">
            <w:pPr>
              <w:pStyle w:val="TableParagraph"/>
              <w:spacing w:before="240"/>
              <w:ind w:left="103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3,0</w:t>
            </w:r>
          </w:p>
        </w:tc>
        <w:tc>
          <w:tcPr>
            <w:tcW w:w="1311" w:type="dxa"/>
          </w:tcPr>
          <w:p w14:paraId="425E7E7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7" w14:textId="77777777" w:rsidR="00D02421" w:rsidRPr="00C850D6" w:rsidRDefault="00A60688">
            <w:pPr>
              <w:pStyle w:val="TableParagraph"/>
              <w:spacing w:before="240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7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A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7B" w14:textId="77777777" w:rsidR="00D02421" w:rsidRPr="00C850D6" w:rsidRDefault="00A60688">
            <w:pPr>
              <w:pStyle w:val="TableParagraph"/>
              <w:spacing w:before="240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88" w14:textId="77777777">
        <w:trPr>
          <w:trHeight w:val="1287"/>
        </w:trPr>
        <w:tc>
          <w:tcPr>
            <w:tcW w:w="2127" w:type="dxa"/>
          </w:tcPr>
          <w:p w14:paraId="425E7E7D" w14:textId="77777777" w:rsidR="00D02421" w:rsidRPr="00C850D6" w:rsidRDefault="00A60688">
            <w:pPr>
              <w:pStyle w:val="TableParagraph"/>
              <w:spacing w:line="310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второстепенная</w:t>
            </w:r>
          </w:p>
        </w:tc>
        <w:tc>
          <w:tcPr>
            <w:tcW w:w="1843" w:type="dxa"/>
          </w:tcPr>
          <w:p w14:paraId="425E7E7E" w14:textId="77777777" w:rsidR="00D02421" w:rsidRPr="00C850D6" w:rsidRDefault="00A60688">
            <w:pPr>
              <w:pStyle w:val="TableParagraph"/>
              <w:ind w:left="119" w:right="10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между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основными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жилыми</w:t>
            </w:r>
          </w:p>
          <w:p w14:paraId="425E7E7F" w14:textId="77777777" w:rsidR="00D02421" w:rsidRPr="00C850D6" w:rsidRDefault="00A60688">
            <w:pPr>
              <w:pStyle w:val="TableParagraph"/>
              <w:spacing w:line="314" w:lineRule="exact"/>
              <w:ind w:left="119" w:right="10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улицами</w:t>
            </w:r>
          </w:p>
        </w:tc>
        <w:tc>
          <w:tcPr>
            <w:tcW w:w="1366" w:type="dxa"/>
          </w:tcPr>
          <w:p w14:paraId="425E7E80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1" w14:textId="77777777" w:rsidR="00D02421" w:rsidRPr="00C850D6" w:rsidRDefault="00A60688">
            <w:pPr>
              <w:pStyle w:val="TableParagraph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</w:t>
            </w:r>
          </w:p>
        </w:tc>
        <w:tc>
          <w:tcPr>
            <w:tcW w:w="1186" w:type="dxa"/>
          </w:tcPr>
          <w:p w14:paraId="425E7E82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3" w14:textId="77777777" w:rsidR="00D02421" w:rsidRPr="00C850D6" w:rsidRDefault="00A60688">
            <w:pPr>
              <w:pStyle w:val="TableParagraph"/>
              <w:ind w:left="102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</w:t>
            </w:r>
          </w:p>
        </w:tc>
        <w:tc>
          <w:tcPr>
            <w:tcW w:w="1311" w:type="dxa"/>
          </w:tcPr>
          <w:p w14:paraId="425E7E8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5" w14:textId="77777777" w:rsidR="00D02421" w:rsidRPr="00C850D6" w:rsidRDefault="00A60688">
            <w:pPr>
              <w:pStyle w:val="TableParagraph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14:paraId="425E7E86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7" w14:textId="77777777" w:rsidR="00D02421" w:rsidRPr="00C850D6" w:rsidRDefault="00A60688">
            <w:pPr>
              <w:pStyle w:val="TableParagraph"/>
              <w:ind w:left="127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1,0</w:t>
            </w:r>
          </w:p>
        </w:tc>
      </w:tr>
      <w:tr w:rsidR="00D02421" w:rsidRPr="00C850D6" w14:paraId="425E7E99" w14:textId="77777777">
        <w:trPr>
          <w:trHeight w:val="1931"/>
        </w:trPr>
        <w:tc>
          <w:tcPr>
            <w:tcW w:w="2127" w:type="dxa"/>
          </w:tcPr>
          <w:p w14:paraId="425E7E89" w14:textId="77777777" w:rsidR="00D02421" w:rsidRPr="00C850D6" w:rsidRDefault="00A60688">
            <w:pPr>
              <w:pStyle w:val="TableParagraph"/>
              <w:spacing w:line="308" w:lineRule="exact"/>
              <w:ind w:left="104" w:right="10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проезд</w:t>
            </w:r>
          </w:p>
        </w:tc>
        <w:tc>
          <w:tcPr>
            <w:tcW w:w="1843" w:type="dxa"/>
          </w:tcPr>
          <w:p w14:paraId="425E7E8A" w14:textId="77777777" w:rsidR="00D02421" w:rsidRPr="00C850D6" w:rsidRDefault="00A60688">
            <w:pPr>
              <w:pStyle w:val="TableParagraph"/>
              <w:spacing w:line="242" w:lineRule="auto"/>
              <w:ind w:left="518" w:right="126" w:hanging="382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Связь жилых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домов,</w:t>
            </w:r>
          </w:p>
          <w:p w14:paraId="425E7E8B" w14:textId="77777777" w:rsidR="00D02421" w:rsidRPr="00C850D6" w:rsidRDefault="00A60688">
            <w:pPr>
              <w:pStyle w:val="TableParagraph"/>
              <w:ind w:left="138" w:right="123" w:hanging="8"/>
              <w:jc w:val="both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расположенн</w:t>
            </w:r>
            <w:proofErr w:type="spellEnd"/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proofErr w:type="spellStart"/>
            <w:r w:rsidRPr="00C850D6">
              <w:rPr>
                <w:sz w:val="26"/>
                <w:szCs w:val="26"/>
              </w:rPr>
              <w:t>ых</w:t>
            </w:r>
            <w:proofErr w:type="spellEnd"/>
            <w:r w:rsidRPr="00C850D6">
              <w:rPr>
                <w:sz w:val="26"/>
                <w:szCs w:val="26"/>
              </w:rPr>
              <w:t xml:space="preserve"> в глубине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квартала,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</w:p>
          <w:p w14:paraId="425E7E8C" w14:textId="77777777" w:rsidR="00D02421" w:rsidRPr="00C850D6" w:rsidRDefault="00A60688">
            <w:pPr>
              <w:pStyle w:val="TableParagraph"/>
              <w:spacing w:line="314" w:lineRule="exact"/>
              <w:ind w:left="4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улицей</w:t>
            </w:r>
          </w:p>
        </w:tc>
        <w:tc>
          <w:tcPr>
            <w:tcW w:w="1366" w:type="dxa"/>
          </w:tcPr>
          <w:p w14:paraId="425E7E8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8E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8F" w14:textId="77777777" w:rsidR="00D02421" w:rsidRPr="00C850D6" w:rsidRDefault="00A60688">
            <w:pPr>
              <w:pStyle w:val="TableParagraph"/>
              <w:spacing w:before="1"/>
              <w:ind w:left="521" w:right="5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</w:t>
            </w:r>
          </w:p>
        </w:tc>
        <w:tc>
          <w:tcPr>
            <w:tcW w:w="1186" w:type="dxa"/>
          </w:tcPr>
          <w:p w14:paraId="425E7E9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1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2" w14:textId="77777777" w:rsidR="00D02421" w:rsidRPr="00C850D6" w:rsidRDefault="00A60688">
            <w:pPr>
              <w:pStyle w:val="TableParagraph"/>
              <w:spacing w:before="1"/>
              <w:ind w:left="105" w:right="97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2,75-3,0</w:t>
            </w:r>
          </w:p>
        </w:tc>
        <w:tc>
          <w:tcPr>
            <w:tcW w:w="1311" w:type="dxa"/>
          </w:tcPr>
          <w:p w14:paraId="425E7E9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4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5" w14:textId="77777777" w:rsidR="00D02421" w:rsidRPr="00C850D6" w:rsidRDefault="00A60688">
            <w:pPr>
              <w:pStyle w:val="TableParagraph"/>
              <w:spacing w:before="1"/>
              <w:ind w:left="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14:paraId="425E7E96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7E97" w14:textId="77777777" w:rsidR="00D02421" w:rsidRPr="00C850D6" w:rsidRDefault="00D02421">
            <w:pPr>
              <w:pStyle w:val="TableParagraph"/>
              <w:spacing w:before="10"/>
              <w:ind w:left="0"/>
              <w:rPr>
                <w:sz w:val="26"/>
                <w:szCs w:val="26"/>
              </w:rPr>
            </w:pPr>
          </w:p>
          <w:p w14:paraId="425E7E98" w14:textId="77777777" w:rsidR="00D02421" w:rsidRPr="00C850D6" w:rsidRDefault="00A60688">
            <w:pPr>
              <w:pStyle w:val="TableParagraph"/>
              <w:spacing w:before="1"/>
              <w:ind w:left="128" w:right="11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0-1,0</w:t>
            </w:r>
          </w:p>
        </w:tc>
      </w:tr>
    </w:tbl>
    <w:p w14:paraId="425E7E9A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7E9B" w14:textId="600F0FDE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89"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безопасности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дорожного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автомобильных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дорогах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  <w:r w:rsidRPr="00C850D6">
        <w:rPr>
          <w:sz w:val="26"/>
          <w:szCs w:val="26"/>
        </w:rPr>
        <w:t>.</w:t>
      </w:r>
    </w:p>
    <w:p w14:paraId="425E7E9C" w14:textId="10F79A88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4</w:t>
      </w:r>
    </w:p>
    <w:p w14:paraId="425E7E9D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A2" w14:textId="77777777">
        <w:trPr>
          <w:trHeight w:val="1207"/>
        </w:trPr>
        <w:tc>
          <w:tcPr>
            <w:tcW w:w="4887" w:type="dxa"/>
          </w:tcPr>
          <w:p w14:paraId="425E7E9F" w14:textId="651EB388" w:rsidR="00D02421" w:rsidRPr="00C850D6" w:rsidRDefault="00A60688" w:rsidP="00BC28F5">
            <w:pPr>
              <w:pStyle w:val="TableParagraph"/>
              <w:tabs>
                <w:tab w:val="left" w:pos="2231"/>
                <w:tab w:val="left" w:pos="2715"/>
                <w:tab w:val="left" w:pos="3621"/>
                <w:tab w:val="left" w:pos="4297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или</w:t>
            </w:r>
            <w:r w:rsidR="00BC28F5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A0" w14:textId="0525CEC8" w:rsidR="00D02421" w:rsidRPr="00C850D6" w:rsidRDefault="00A60688">
            <w:pPr>
              <w:pStyle w:val="TableParagraph"/>
              <w:tabs>
                <w:tab w:val="left" w:pos="2864"/>
              </w:tabs>
              <w:spacing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Пешеходный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</w:t>
            </w:r>
            <w:r w:rsidRPr="00C850D6">
              <w:rPr>
                <w:spacing w:val="4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(наземный,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надземный,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подземный),</w:t>
            </w:r>
          </w:p>
          <w:p w14:paraId="425E7EA1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разделительное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ограждение</w:t>
            </w:r>
          </w:p>
        </w:tc>
      </w:tr>
      <w:tr w:rsidR="00D02421" w:rsidRPr="00C850D6" w14:paraId="425E7EA7" w14:textId="77777777">
        <w:trPr>
          <w:trHeight w:val="806"/>
        </w:trPr>
        <w:tc>
          <w:tcPr>
            <w:tcW w:w="4887" w:type="dxa"/>
          </w:tcPr>
          <w:p w14:paraId="425E7EA3" w14:textId="77777777" w:rsidR="00D02421" w:rsidRPr="00C850D6" w:rsidRDefault="00A60688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4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A5" w14:textId="144C1249" w:rsidR="00D02421" w:rsidRPr="00C850D6" w:rsidRDefault="00A60688">
            <w:pPr>
              <w:pStyle w:val="TableParagraph"/>
              <w:tabs>
                <w:tab w:val="left" w:pos="1310"/>
                <w:tab w:val="left" w:pos="3473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пункты</w:t>
            </w:r>
          </w:p>
          <w:p w14:paraId="425E7EA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AC" w14:textId="77777777">
        <w:trPr>
          <w:trHeight w:val="1206"/>
        </w:trPr>
        <w:tc>
          <w:tcPr>
            <w:tcW w:w="4887" w:type="dxa"/>
          </w:tcPr>
          <w:p w14:paraId="425E7EA8" w14:textId="7FBC963D" w:rsidR="00D02421" w:rsidRPr="00C850D6" w:rsidRDefault="00A60688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A9" w14:textId="4EB36235" w:rsidR="00D02421" w:rsidRPr="00C850D6" w:rsidRDefault="00BC28F5">
            <w:pPr>
              <w:pStyle w:val="TableParagraph"/>
              <w:tabs>
                <w:tab w:val="left" w:pos="3167"/>
              </w:tabs>
              <w:spacing w:before="3" w:line="400" w:lineRule="atLeast"/>
              <w:ind w:right="9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</w:t>
            </w:r>
            <w:r w:rsidR="00A60688" w:rsidRPr="00C850D6">
              <w:rPr>
                <w:b/>
                <w:spacing w:val="16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уровня</w:t>
            </w:r>
            <w:r w:rsidR="00A60688" w:rsidRPr="00C850D6">
              <w:rPr>
                <w:b/>
                <w:spacing w:val="15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обеспеченности</w:t>
            </w:r>
          </w:p>
        </w:tc>
        <w:tc>
          <w:tcPr>
            <w:tcW w:w="4469" w:type="dxa"/>
          </w:tcPr>
          <w:p w14:paraId="425E7EAA" w14:textId="61D54B37" w:rsidR="00D02421" w:rsidRPr="00C850D6" w:rsidRDefault="00A60688">
            <w:pPr>
              <w:pStyle w:val="TableParagraph"/>
              <w:tabs>
                <w:tab w:val="left" w:pos="2460"/>
                <w:tab w:val="left" w:pos="3811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Необходимость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выбора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вида</w:t>
            </w:r>
          </w:p>
          <w:p w14:paraId="425E7EAB" w14:textId="25A1A6C9" w:rsidR="00D02421" w:rsidRPr="00C850D6" w:rsidRDefault="00A60688">
            <w:pPr>
              <w:pStyle w:val="TableParagraph"/>
              <w:tabs>
                <w:tab w:val="left" w:pos="1120"/>
                <w:tab w:val="left" w:pos="2370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перехода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места,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  <w:r w:rsidR="00BC28F5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разделительного</w:t>
            </w:r>
          </w:p>
        </w:tc>
      </w:tr>
    </w:tbl>
    <w:p w14:paraId="425E7EAD" w14:textId="77777777" w:rsidR="00D02421" w:rsidRPr="00C850D6" w:rsidRDefault="00D02421">
      <w:pPr>
        <w:spacing w:line="400" w:lineRule="atLeas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B1" w14:textId="77777777">
        <w:trPr>
          <w:trHeight w:val="1610"/>
        </w:trPr>
        <w:tc>
          <w:tcPr>
            <w:tcW w:w="4887" w:type="dxa"/>
          </w:tcPr>
          <w:p w14:paraId="425E7EA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объектами</w:t>
            </w:r>
          </w:p>
        </w:tc>
        <w:tc>
          <w:tcPr>
            <w:tcW w:w="4469" w:type="dxa"/>
          </w:tcPr>
          <w:p w14:paraId="425E7EAF" w14:textId="194D3A62" w:rsidR="00D02421" w:rsidRPr="00C850D6" w:rsidRDefault="00BC28F5">
            <w:pPr>
              <w:pStyle w:val="TableParagraph"/>
              <w:tabs>
                <w:tab w:val="left" w:pos="277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A60688" w:rsidRPr="00C850D6">
              <w:rPr>
                <w:sz w:val="26"/>
                <w:szCs w:val="26"/>
              </w:rPr>
              <w:t>граждения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определяется</w:t>
            </w:r>
          </w:p>
          <w:p w14:paraId="425E7EB0" w14:textId="77777777" w:rsidR="00D02421" w:rsidRPr="00C850D6" w:rsidRDefault="00A60688">
            <w:pPr>
              <w:pStyle w:val="TableParagraph"/>
              <w:spacing w:before="17" w:line="404" w:lineRule="exact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 обстановкой и методами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выявления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опасных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участков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дороги</w:t>
            </w:r>
          </w:p>
        </w:tc>
      </w:tr>
      <w:tr w:rsidR="00D02421" w:rsidRPr="00C850D6" w14:paraId="425E7EB4" w14:textId="77777777">
        <w:trPr>
          <w:trHeight w:val="1206"/>
        </w:trPr>
        <w:tc>
          <w:tcPr>
            <w:tcW w:w="9356" w:type="dxa"/>
            <w:gridSpan w:val="2"/>
          </w:tcPr>
          <w:p w14:paraId="425E7EB2" w14:textId="77777777" w:rsidR="00D02421" w:rsidRPr="00C850D6" w:rsidRDefault="00A60688">
            <w:pPr>
              <w:pStyle w:val="TableParagraph"/>
              <w:tabs>
                <w:tab w:val="left" w:pos="1311"/>
                <w:tab w:val="left" w:pos="2080"/>
                <w:tab w:val="left" w:pos="3751"/>
                <w:tab w:val="left" w:pos="3851"/>
                <w:tab w:val="left" w:pos="5618"/>
                <w:tab w:val="left" w:pos="5722"/>
                <w:tab w:val="left" w:pos="7183"/>
                <w:tab w:val="left" w:pos="7642"/>
                <w:tab w:val="left" w:pos="7939"/>
              </w:tabs>
              <w:spacing w:line="297" w:lineRule="auto"/>
              <w:ind w:right="9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допустимого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  <w:t>объектов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населения</w:t>
            </w:r>
          </w:p>
          <w:p w14:paraId="425E7EB3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</w:tr>
      <w:tr w:rsidR="00D02421" w:rsidRPr="00C850D6" w14:paraId="425E7EB7" w14:textId="77777777">
        <w:trPr>
          <w:trHeight w:val="803"/>
        </w:trPr>
        <w:tc>
          <w:tcPr>
            <w:tcW w:w="9356" w:type="dxa"/>
            <w:gridSpan w:val="2"/>
          </w:tcPr>
          <w:p w14:paraId="425E7EB5" w14:textId="77777777" w:rsidR="00D02421" w:rsidRPr="00C850D6" w:rsidRDefault="00A60688">
            <w:pPr>
              <w:pStyle w:val="TableParagraph"/>
              <w:tabs>
                <w:tab w:val="left" w:pos="1055"/>
                <w:tab w:val="left" w:pos="3136"/>
                <w:tab w:val="left" w:pos="5160"/>
                <w:tab w:val="left" w:pos="5756"/>
                <w:tab w:val="left" w:pos="764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ОДМ</w:t>
            </w:r>
            <w:r w:rsidRPr="00C850D6">
              <w:rPr>
                <w:sz w:val="26"/>
                <w:szCs w:val="26"/>
              </w:rPr>
              <w:tab/>
              <w:t>218.4.005-2010</w:t>
            </w:r>
            <w:r w:rsidRPr="00C850D6">
              <w:rPr>
                <w:sz w:val="26"/>
                <w:szCs w:val="26"/>
              </w:rPr>
              <w:tab/>
              <w:t>Рекомендации</w:t>
            </w:r>
            <w:r w:rsidRPr="00C850D6">
              <w:rPr>
                <w:sz w:val="26"/>
                <w:szCs w:val="26"/>
              </w:rPr>
              <w:tab/>
              <w:t>по</w:t>
            </w:r>
            <w:r w:rsidRPr="00C850D6">
              <w:rPr>
                <w:sz w:val="26"/>
                <w:szCs w:val="26"/>
              </w:rPr>
              <w:tab/>
              <w:t>обеспечению</w:t>
            </w:r>
            <w:r w:rsidRPr="00C850D6">
              <w:rPr>
                <w:sz w:val="26"/>
                <w:szCs w:val="26"/>
              </w:rPr>
              <w:tab/>
              <w:t>безопасности</w:t>
            </w:r>
          </w:p>
          <w:p w14:paraId="425E7EB6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автомобильных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</w:t>
            </w:r>
          </w:p>
        </w:tc>
      </w:tr>
      <w:tr w:rsidR="00D02421" w:rsidRPr="00C850D6" w14:paraId="425E7EBA" w14:textId="77777777">
        <w:trPr>
          <w:trHeight w:val="805"/>
        </w:trPr>
        <w:tc>
          <w:tcPr>
            <w:tcW w:w="9356" w:type="dxa"/>
            <w:gridSpan w:val="2"/>
          </w:tcPr>
          <w:p w14:paraId="425E7EB8" w14:textId="77777777" w:rsidR="00D02421" w:rsidRPr="00C850D6" w:rsidRDefault="00A60688">
            <w:pPr>
              <w:pStyle w:val="TableParagraph"/>
              <w:tabs>
                <w:tab w:val="left" w:pos="1960"/>
                <w:tab w:val="left" w:pos="3407"/>
                <w:tab w:val="left" w:pos="5047"/>
                <w:tab w:val="left" w:pos="6958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B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C0" w14:textId="77777777">
        <w:trPr>
          <w:trHeight w:val="1207"/>
        </w:trPr>
        <w:tc>
          <w:tcPr>
            <w:tcW w:w="4887" w:type="dxa"/>
          </w:tcPr>
          <w:p w14:paraId="425E7EB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BC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82" w:line="297" w:lineRule="auto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BD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BE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BF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7" w14:textId="77777777">
        <w:trPr>
          <w:trHeight w:val="1609"/>
        </w:trPr>
        <w:tc>
          <w:tcPr>
            <w:tcW w:w="4887" w:type="dxa"/>
          </w:tcPr>
          <w:p w14:paraId="425E7EC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2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</w:p>
          <w:p w14:paraId="425E7EC3" w14:textId="77777777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C4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C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C6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CA" w14:textId="77777777">
        <w:trPr>
          <w:trHeight w:val="805"/>
        </w:trPr>
        <w:tc>
          <w:tcPr>
            <w:tcW w:w="9356" w:type="dxa"/>
            <w:gridSpan w:val="2"/>
          </w:tcPr>
          <w:p w14:paraId="425E7EC8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C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ECF" w14:textId="77777777">
        <w:trPr>
          <w:trHeight w:val="804"/>
        </w:trPr>
        <w:tc>
          <w:tcPr>
            <w:tcW w:w="4887" w:type="dxa"/>
          </w:tcPr>
          <w:p w14:paraId="425E7ECB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CC" w14:textId="77777777" w:rsidR="00D02421" w:rsidRPr="00C850D6" w:rsidRDefault="00A60688">
            <w:pPr>
              <w:pStyle w:val="TableParagraph"/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CD" w14:textId="77777777" w:rsidR="00D02421" w:rsidRPr="00C850D6" w:rsidRDefault="00A60688">
            <w:pPr>
              <w:pStyle w:val="TableParagraph"/>
              <w:tabs>
                <w:tab w:val="left" w:pos="657"/>
                <w:tab w:val="left" w:pos="1631"/>
                <w:tab w:val="left" w:pos="2044"/>
                <w:tab w:val="left" w:pos="2458"/>
                <w:tab w:val="left" w:pos="2873"/>
                <w:tab w:val="left" w:pos="4228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2</w:t>
            </w:r>
            <w:r w:rsidRPr="00C850D6">
              <w:rPr>
                <w:sz w:val="26"/>
                <w:szCs w:val="26"/>
              </w:rPr>
              <w:tab/>
              <w:t>–</w:t>
            </w:r>
            <w:r w:rsidRPr="00C850D6">
              <w:rPr>
                <w:sz w:val="26"/>
                <w:szCs w:val="26"/>
              </w:rPr>
              <w:tab/>
              <w:t>х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в</w:t>
            </w:r>
          </w:p>
          <w:p w14:paraId="425E7ECE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</w:t>
            </w:r>
          </w:p>
        </w:tc>
      </w:tr>
      <w:tr w:rsidR="00D02421" w:rsidRPr="00C850D6" w14:paraId="425E7ED4" w14:textId="77777777">
        <w:trPr>
          <w:trHeight w:val="1209"/>
        </w:trPr>
        <w:tc>
          <w:tcPr>
            <w:tcW w:w="4887" w:type="dxa"/>
          </w:tcPr>
          <w:p w14:paraId="425E7ED0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ED1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2" w14:textId="77777777" w:rsidR="00D02421" w:rsidRPr="00C850D6" w:rsidRDefault="00A60688">
            <w:pPr>
              <w:pStyle w:val="TableParagraph"/>
              <w:tabs>
                <w:tab w:val="left" w:pos="1695"/>
                <w:tab w:val="left" w:pos="2914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z w:val="26"/>
                <w:szCs w:val="26"/>
              </w:rPr>
              <w:tab/>
              <w:t>схеме</w:t>
            </w:r>
            <w:r w:rsidRPr="00C850D6">
              <w:rPr>
                <w:sz w:val="26"/>
                <w:szCs w:val="26"/>
              </w:rPr>
              <w:tab/>
              <w:t>размещения</w:t>
            </w:r>
          </w:p>
          <w:p w14:paraId="425E7ED3" w14:textId="77777777" w:rsidR="00D02421" w:rsidRPr="00C850D6" w:rsidRDefault="00A60688">
            <w:pPr>
              <w:pStyle w:val="TableParagraph"/>
              <w:tabs>
                <w:tab w:val="left" w:pos="2862"/>
              </w:tabs>
              <w:spacing w:before="3" w:line="400" w:lineRule="atLeas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обеспечения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</w:p>
        </w:tc>
      </w:tr>
    </w:tbl>
    <w:p w14:paraId="425E7ED5" w14:textId="77777777" w:rsidR="00D02421" w:rsidRPr="00C850D6" w:rsidRDefault="00D02421">
      <w:pPr>
        <w:pStyle w:val="a3"/>
        <w:spacing w:before="8"/>
        <w:ind w:left="0"/>
        <w:jc w:val="left"/>
        <w:rPr>
          <w:sz w:val="26"/>
          <w:szCs w:val="26"/>
        </w:rPr>
      </w:pPr>
    </w:p>
    <w:p w14:paraId="425E7ED6" w14:textId="2ECCD38C" w:rsidR="00D02421" w:rsidRPr="00C850D6" w:rsidRDefault="00A60688">
      <w:pPr>
        <w:pStyle w:val="a4"/>
        <w:numPr>
          <w:ilvl w:val="2"/>
          <w:numId w:val="6"/>
        </w:numPr>
        <w:tabs>
          <w:tab w:val="left" w:pos="1898"/>
        </w:tabs>
        <w:spacing w:before="89"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создания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предоставления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транспортных услуг населению и организации транспортного обслуживания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границах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  <w:r w:rsidRPr="00C850D6">
        <w:rPr>
          <w:sz w:val="26"/>
          <w:szCs w:val="26"/>
        </w:rPr>
        <w:t>.</w:t>
      </w:r>
    </w:p>
    <w:p w14:paraId="425E7ED7" w14:textId="5E09C4A4" w:rsidR="00D02421" w:rsidRPr="00C850D6" w:rsidRDefault="00A60688">
      <w:pPr>
        <w:pStyle w:val="a3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5</w:t>
      </w:r>
    </w:p>
    <w:p w14:paraId="425E7ED8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DC" w14:textId="77777777">
        <w:trPr>
          <w:trHeight w:val="1209"/>
        </w:trPr>
        <w:tc>
          <w:tcPr>
            <w:tcW w:w="4887" w:type="dxa"/>
          </w:tcPr>
          <w:p w14:paraId="425E7ED9" w14:textId="2E8F5972" w:rsidR="00D02421" w:rsidRPr="00C850D6" w:rsidRDefault="00A60688">
            <w:pPr>
              <w:pStyle w:val="TableParagraph"/>
              <w:tabs>
                <w:tab w:val="left" w:pos="2231"/>
                <w:tab w:val="left" w:pos="2712"/>
                <w:tab w:val="left" w:pos="3621"/>
                <w:tab w:val="left" w:pos="4295"/>
              </w:tabs>
              <w:spacing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z w:val="26"/>
                <w:szCs w:val="26"/>
              </w:rPr>
              <w:tab/>
              <w:t>одного</w:t>
            </w:r>
            <w:r w:rsidRPr="00C850D6">
              <w:rPr>
                <w:b/>
                <w:sz w:val="26"/>
                <w:szCs w:val="26"/>
              </w:rPr>
              <w:tab/>
              <w:t>или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z w:val="26"/>
                <w:szCs w:val="26"/>
              </w:rPr>
              <w:tab/>
              <w:t>видов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объектов</w:t>
            </w:r>
          </w:p>
          <w:p w14:paraId="425E7EDA" w14:textId="77777777" w:rsidR="00D02421" w:rsidRPr="00C850D6" w:rsidRDefault="00A60688">
            <w:pPr>
              <w:pStyle w:val="TableParagrap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местного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DB" w14:textId="77777777" w:rsidR="00D02421" w:rsidRPr="00C850D6" w:rsidRDefault="00A60688">
            <w:pPr>
              <w:pStyle w:val="TableParagraph"/>
              <w:tabs>
                <w:tab w:val="left" w:pos="2295"/>
                <w:tab w:val="left" w:pos="4236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Автобусные</w:t>
            </w:r>
            <w:r w:rsidRPr="00C850D6">
              <w:rPr>
                <w:sz w:val="26"/>
                <w:szCs w:val="26"/>
              </w:rPr>
              <w:tab/>
              <w:t>остановки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4"/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элементами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</w:t>
            </w:r>
          </w:p>
        </w:tc>
      </w:tr>
    </w:tbl>
    <w:p w14:paraId="425E7EDD" w14:textId="77777777" w:rsidR="00D02421" w:rsidRPr="00C850D6" w:rsidRDefault="00D02421">
      <w:pPr>
        <w:spacing w:line="300" w:lineRule="auto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EE2" w14:textId="77777777">
        <w:trPr>
          <w:trHeight w:val="803"/>
        </w:trPr>
        <w:tc>
          <w:tcPr>
            <w:tcW w:w="4887" w:type="dxa"/>
          </w:tcPr>
          <w:p w14:paraId="425E7EDE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9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D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EE0" w14:textId="77777777" w:rsidR="00D02421" w:rsidRPr="00C850D6" w:rsidRDefault="00A60688">
            <w:pPr>
              <w:pStyle w:val="TableParagraph"/>
              <w:tabs>
                <w:tab w:val="left" w:pos="1310"/>
                <w:tab w:val="left" w:pos="34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Все</w:t>
            </w:r>
            <w:r w:rsidRPr="00C850D6">
              <w:rPr>
                <w:sz w:val="26"/>
                <w:szCs w:val="26"/>
              </w:rPr>
              <w:tab/>
              <w:t>населенные</w:t>
            </w:r>
            <w:r w:rsidRPr="00C850D6">
              <w:rPr>
                <w:sz w:val="26"/>
                <w:szCs w:val="26"/>
              </w:rPr>
              <w:tab/>
              <w:t>пункты</w:t>
            </w:r>
          </w:p>
          <w:p w14:paraId="425E7EE1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EE8" w14:textId="77777777">
        <w:trPr>
          <w:trHeight w:val="2817"/>
        </w:trPr>
        <w:tc>
          <w:tcPr>
            <w:tcW w:w="4887" w:type="dxa"/>
          </w:tcPr>
          <w:p w14:paraId="425E7EE3" w14:textId="2F92D038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4" w14:textId="33D9496E" w:rsidR="00D02421" w:rsidRPr="00C850D6" w:rsidRDefault="00BC28F5">
            <w:pPr>
              <w:pStyle w:val="TableParagraph"/>
              <w:tabs>
                <w:tab w:val="left" w:pos="3164"/>
              </w:tabs>
              <w:spacing w:before="81" w:line="300" w:lineRule="auto"/>
              <w:ind w:right="95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EE5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</w:t>
            </w:r>
            <w:r w:rsidRPr="00C850D6">
              <w:rPr>
                <w:spacing w:val="6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</w:t>
            </w:r>
            <w:r w:rsidRPr="00C850D6">
              <w:rPr>
                <w:spacing w:val="6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EE6" w14:textId="77777777" w:rsidR="00D02421" w:rsidRPr="00C850D6" w:rsidRDefault="00A60688">
            <w:pPr>
              <w:pStyle w:val="TableParagraph"/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</w:p>
          <w:p w14:paraId="425E7EE7" w14:textId="77777777" w:rsidR="00D02421" w:rsidRPr="00C850D6" w:rsidRDefault="00A60688">
            <w:pPr>
              <w:pStyle w:val="TableParagraph"/>
              <w:spacing w:line="297" w:lineRule="auto"/>
              <w:ind w:left="108"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30 м между ближайшими стенками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павильонов.</w:t>
            </w:r>
          </w:p>
        </w:tc>
      </w:tr>
      <w:tr w:rsidR="00D02421" w:rsidRPr="00C850D6" w14:paraId="425E7EEF" w14:textId="77777777">
        <w:trPr>
          <w:trHeight w:val="2013"/>
        </w:trPr>
        <w:tc>
          <w:tcPr>
            <w:tcW w:w="4887" w:type="dxa"/>
          </w:tcPr>
          <w:p w14:paraId="425E7EE9" w14:textId="63C060DF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EEA" w14:textId="692D8D0F" w:rsidR="00D02421" w:rsidRPr="00C850D6" w:rsidRDefault="00BC28F5">
            <w:pPr>
              <w:pStyle w:val="TableParagraph"/>
              <w:tabs>
                <w:tab w:val="left" w:pos="3061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1BDB5FF6" w14:textId="77777777" w:rsidR="00BC28F5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pacing w:val="-67"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BC28F5">
              <w:rPr>
                <w:b/>
                <w:spacing w:val="-67"/>
                <w:sz w:val="26"/>
                <w:szCs w:val="26"/>
              </w:rPr>
              <w:t xml:space="preserve">  </w:t>
            </w:r>
          </w:p>
          <w:p w14:paraId="425E7EEB" w14:textId="0FFA1419" w:rsidR="00D02421" w:rsidRPr="00C850D6" w:rsidRDefault="00A60688">
            <w:pPr>
              <w:pStyle w:val="TableParagraph"/>
              <w:tabs>
                <w:tab w:val="left" w:pos="3207"/>
                <w:tab w:val="left" w:pos="3877"/>
              </w:tabs>
              <w:spacing w:before="81" w:line="300" w:lineRule="auto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BC28F5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EEC" w14:textId="77777777" w:rsidR="00D02421" w:rsidRPr="00C850D6" w:rsidRDefault="00A60688">
            <w:pPr>
              <w:pStyle w:val="TableParagraph"/>
              <w:spacing w:line="322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ED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218.1.002-2003.</w:t>
            </w:r>
            <w:r w:rsidRPr="00C850D6">
              <w:rPr>
                <w:spacing w:val="1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Автобусные</w:t>
            </w:r>
          </w:p>
          <w:p w14:paraId="425E7EEE" w14:textId="77777777" w:rsidR="00D02421" w:rsidRPr="00C850D6" w:rsidRDefault="00A60688">
            <w:pPr>
              <w:pStyle w:val="TableParagraph"/>
              <w:tabs>
                <w:tab w:val="left" w:pos="1580"/>
                <w:tab w:val="left" w:pos="2873"/>
              </w:tabs>
              <w:spacing w:before="81" w:line="300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остановки на автомобильных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дорогах.</w:t>
            </w:r>
            <w:r w:rsidRPr="00C850D6">
              <w:rPr>
                <w:sz w:val="26"/>
                <w:szCs w:val="26"/>
              </w:rPr>
              <w:tab/>
              <w:t>Общие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технические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требования</w:t>
            </w:r>
          </w:p>
        </w:tc>
      </w:tr>
      <w:tr w:rsidR="00D02421" w:rsidRPr="00C850D6" w14:paraId="425E7EF2" w14:textId="77777777">
        <w:trPr>
          <w:trHeight w:val="803"/>
        </w:trPr>
        <w:tc>
          <w:tcPr>
            <w:tcW w:w="9356" w:type="dxa"/>
            <w:gridSpan w:val="2"/>
          </w:tcPr>
          <w:p w14:paraId="425E7EF0" w14:textId="77777777" w:rsidR="00D02421" w:rsidRPr="00C850D6" w:rsidRDefault="00A60688">
            <w:pPr>
              <w:pStyle w:val="TableParagraph"/>
              <w:tabs>
                <w:tab w:val="left" w:pos="1943"/>
                <w:tab w:val="left" w:pos="3373"/>
                <w:tab w:val="left" w:pos="4998"/>
                <w:tab w:val="left" w:pos="6893"/>
                <w:tab w:val="left" w:pos="909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установленные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EF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EF7" w14:textId="77777777">
        <w:trPr>
          <w:trHeight w:val="1209"/>
        </w:trPr>
        <w:tc>
          <w:tcPr>
            <w:tcW w:w="4887" w:type="dxa"/>
          </w:tcPr>
          <w:p w14:paraId="425E7EF3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EF4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5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6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EFD" w14:textId="77777777">
        <w:trPr>
          <w:trHeight w:val="1610"/>
        </w:trPr>
        <w:tc>
          <w:tcPr>
            <w:tcW w:w="4887" w:type="dxa"/>
          </w:tcPr>
          <w:p w14:paraId="425E7EF8" w14:textId="77777777" w:rsidR="00D02421" w:rsidRPr="00C850D6" w:rsidRDefault="00A60688">
            <w:pPr>
              <w:pStyle w:val="TableParagraph"/>
              <w:spacing w:line="306" w:lineRule="exact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максимально  </w:t>
            </w:r>
            <w:r w:rsidRPr="00C850D6">
              <w:rPr>
                <w:spacing w:val="4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допустимый   </w:t>
            </w:r>
            <w:r w:rsidRPr="00C850D6">
              <w:rPr>
                <w:spacing w:val="4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</w:p>
          <w:p w14:paraId="425E7EF9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17" w:line="404" w:lineRule="exact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EF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EF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EF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00" w14:textId="77777777">
        <w:trPr>
          <w:trHeight w:val="803"/>
        </w:trPr>
        <w:tc>
          <w:tcPr>
            <w:tcW w:w="9356" w:type="dxa"/>
            <w:gridSpan w:val="2"/>
          </w:tcPr>
          <w:p w14:paraId="425E7EFE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EFF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06" w14:textId="77777777">
        <w:trPr>
          <w:trHeight w:val="3221"/>
        </w:trPr>
        <w:tc>
          <w:tcPr>
            <w:tcW w:w="4887" w:type="dxa"/>
          </w:tcPr>
          <w:p w14:paraId="425E7F01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2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03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не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менее      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2-х      </w:t>
            </w:r>
            <w:r w:rsidRPr="00C850D6">
              <w:rPr>
                <w:spacing w:val="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автобусных</w:t>
            </w:r>
          </w:p>
          <w:p w14:paraId="425E7F04" w14:textId="77777777" w:rsidR="00D02421" w:rsidRPr="00C850D6" w:rsidRDefault="00A60688">
            <w:pPr>
              <w:pStyle w:val="TableParagraph"/>
              <w:tabs>
                <w:tab w:val="left" w:pos="1839"/>
                <w:tab w:val="left" w:pos="3092"/>
              </w:tabs>
              <w:spacing w:before="81"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остановок,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пункте,</w:t>
            </w:r>
            <w:r w:rsidRPr="00C850D6">
              <w:rPr>
                <w:sz w:val="26"/>
                <w:szCs w:val="26"/>
              </w:rPr>
              <w:tab/>
              <w:t>для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автобусов,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движущихся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противоположных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направлениях, смещенных по ходу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движения на расстояние не менее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между</w:t>
            </w:r>
            <w:r w:rsidRPr="00C850D6">
              <w:rPr>
                <w:spacing w:val="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ближайшими</w:t>
            </w:r>
            <w:r w:rsidRPr="00C850D6">
              <w:rPr>
                <w:spacing w:val="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стенками</w:t>
            </w:r>
          </w:p>
          <w:p w14:paraId="425E7F05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павильонов</w:t>
            </w:r>
          </w:p>
        </w:tc>
      </w:tr>
      <w:tr w:rsidR="00D02421" w:rsidRPr="00C850D6" w14:paraId="425E7F0B" w14:textId="77777777">
        <w:trPr>
          <w:trHeight w:val="1206"/>
        </w:trPr>
        <w:tc>
          <w:tcPr>
            <w:tcW w:w="4887" w:type="dxa"/>
          </w:tcPr>
          <w:p w14:paraId="425E7F07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08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81" w:line="297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09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</w:p>
          <w:p w14:paraId="425E7F0A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20 мин</w:t>
            </w:r>
          </w:p>
        </w:tc>
      </w:tr>
    </w:tbl>
    <w:p w14:paraId="425E7F0C" w14:textId="77777777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p w14:paraId="425E7F0D" w14:textId="0050A5EC" w:rsidR="00D02421" w:rsidRPr="00C850D6" w:rsidRDefault="00A60688">
      <w:pPr>
        <w:pStyle w:val="a3"/>
        <w:spacing w:before="76" w:line="276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lastRenderedPageBreak/>
        <w:t>Развитие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="00367813">
        <w:rPr>
          <w:sz w:val="26"/>
          <w:szCs w:val="26"/>
        </w:rPr>
        <w:t>Чалнинск</w:t>
      </w:r>
      <w:r w:rsidRPr="00C850D6">
        <w:rPr>
          <w:sz w:val="26"/>
          <w:szCs w:val="26"/>
        </w:rPr>
        <w:t>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планируется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проводить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направлениям.</w:t>
      </w:r>
    </w:p>
    <w:p w14:paraId="425E7F0E" w14:textId="77777777" w:rsidR="00D02421" w:rsidRPr="00C850D6" w:rsidRDefault="00A60688">
      <w:pPr>
        <w:pStyle w:val="a3"/>
        <w:spacing w:line="276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1FF" wp14:editId="425E8200">
            <wp:extent cx="164592" cy="217931"/>
            <wp:effectExtent l="0" t="0" r="0" b="0"/>
            <wp:docPr id="1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более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вместительных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Объединение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маршрутов,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использование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меньшими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шума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движении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выбросам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атмосферу.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общественного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предусматривать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со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слабой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обеспеченностью.</w:t>
      </w:r>
    </w:p>
    <w:p w14:paraId="425E7F0F" w14:textId="77777777" w:rsidR="00D02421" w:rsidRPr="00C850D6" w:rsidRDefault="00A60688">
      <w:pPr>
        <w:pStyle w:val="a3"/>
        <w:spacing w:line="276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1" wp14:editId="425E8202">
            <wp:extent cx="164592" cy="217931"/>
            <wp:effectExtent l="0" t="0" r="0" b="0"/>
            <wp:docPr id="1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Реконструкция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существующих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автобусных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остановок: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строительство заездных карманов, нормативных полос разгона 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торможения,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установка павильонов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ожидания.</w:t>
      </w:r>
    </w:p>
    <w:p w14:paraId="425E7F10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11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462"/>
        </w:tabs>
        <w:spacing w:line="300" w:lineRule="auto"/>
        <w:ind w:right="267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 расчетных показателей для объектов 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 спорта</w:t>
      </w:r>
    </w:p>
    <w:p w14:paraId="425E7F12" w14:textId="4D9B8A89" w:rsidR="00D02421" w:rsidRPr="00C850D6" w:rsidRDefault="00A60688">
      <w:pPr>
        <w:pStyle w:val="a4"/>
        <w:numPr>
          <w:ilvl w:val="2"/>
          <w:numId w:val="6"/>
        </w:numPr>
        <w:tabs>
          <w:tab w:val="left" w:pos="1781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физической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массового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спорта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 показателей максимально допустимого уровня 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таблице </w:t>
      </w:r>
      <w:r w:rsidR="00BC28F5">
        <w:rPr>
          <w:sz w:val="26"/>
          <w:szCs w:val="26"/>
        </w:rPr>
        <w:t>6</w:t>
      </w:r>
      <w:r w:rsidRPr="00C850D6">
        <w:rPr>
          <w:sz w:val="26"/>
          <w:szCs w:val="26"/>
        </w:rPr>
        <w:t>.</w:t>
      </w:r>
    </w:p>
    <w:p w14:paraId="425E7F13" w14:textId="2718AD69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BC28F5">
        <w:rPr>
          <w:sz w:val="26"/>
          <w:szCs w:val="26"/>
        </w:rPr>
        <w:t>6</w:t>
      </w:r>
    </w:p>
    <w:p w14:paraId="425E7F14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1A" w14:textId="77777777">
        <w:trPr>
          <w:trHeight w:val="2817"/>
        </w:trPr>
        <w:tc>
          <w:tcPr>
            <w:tcW w:w="4887" w:type="dxa"/>
          </w:tcPr>
          <w:p w14:paraId="425E7F15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16" w14:textId="77777777" w:rsidR="00D02421" w:rsidRPr="00C850D6" w:rsidRDefault="00A60688">
            <w:pPr>
              <w:pStyle w:val="TableParagraph"/>
              <w:spacing w:line="313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Многофункциональный</w:t>
            </w:r>
          </w:p>
          <w:p w14:paraId="425E7F17" w14:textId="77777777" w:rsidR="00D02421" w:rsidRPr="00C850D6" w:rsidRDefault="00A60688">
            <w:pPr>
              <w:pStyle w:val="TableParagraph"/>
              <w:spacing w:before="79"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спортивно-досуговый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центр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бассейном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объект;</w:t>
            </w:r>
          </w:p>
          <w:p w14:paraId="425E7F18" w14:textId="77777777" w:rsidR="00D02421" w:rsidRPr="00C850D6" w:rsidRDefault="00A60688">
            <w:pPr>
              <w:pStyle w:val="TableParagraph"/>
              <w:spacing w:before="2" w:line="297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открытая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спортивная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искусственным</w:t>
            </w:r>
            <w:r w:rsidRPr="00C850D6">
              <w:rPr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покрытием</w:t>
            </w:r>
            <w:r w:rsidRPr="00C850D6">
              <w:rPr>
                <w:spacing w:val="4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</w:p>
          <w:p w14:paraId="425E7F19" w14:textId="77777777" w:rsidR="00D02421" w:rsidRPr="00C850D6" w:rsidRDefault="00A60688">
            <w:pPr>
              <w:pStyle w:val="TableParagraph"/>
              <w:spacing w:before="5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</w:tc>
      </w:tr>
      <w:tr w:rsidR="00D02421" w:rsidRPr="00C850D6" w14:paraId="425E7F1E" w14:textId="77777777">
        <w:trPr>
          <w:trHeight w:val="2011"/>
        </w:trPr>
        <w:tc>
          <w:tcPr>
            <w:tcW w:w="4887" w:type="dxa"/>
          </w:tcPr>
          <w:p w14:paraId="425E7F1B" w14:textId="77777777" w:rsidR="00D02421" w:rsidRPr="00C850D6" w:rsidRDefault="00A60688">
            <w:pPr>
              <w:pStyle w:val="TableParagraph"/>
              <w:spacing w:line="300" w:lineRule="auto"/>
              <w:ind w:right="9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1C" w14:textId="0E24C9EE" w:rsidR="00D02421" w:rsidRPr="00C850D6" w:rsidRDefault="00A60688">
            <w:pPr>
              <w:pStyle w:val="TableParagraph"/>
              <w:tabs>
                <w:tab w:val="left" w:pos="3474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основном,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как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правило,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населенные</w:t>
            </w:r>
            <w:r w:rsidR="00D73085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пункты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муниципального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количеством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6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500</w:t>
            </w:r>
          </w:p>
          <w:p w14:paraId="425E7F1D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чел.</w:t>
            </w:r>
          </w:p>
        </w:tc>
      </w:tr>
      <w:tr w:rsidR="00D02421" w:rsidRPr="00C850D6" w14:paraId="425E7F2F" w14:textId="77777777">
        <w:trPr>
          <w:trHeight w:val="2013"/>
        </w:trPr>
        <w:tc>
          <w:tcPr>
            <w:tcW w:w="4887" w:type="dxa"/>
          </w:tcPr>
          <w:p w14:paraId="425E7F2A" w14:textId="5278D38F" w:rsidR="00D02421" w:rsidRPr="00C850D6" w:rsidRDefault="00A60688">
            <w:pPr>
              <w:pStyle w:val="TableParagraph"/>
              <w:tabs>
                <w:tab w:val="left" w:pos="3417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2B" w14:textId="7EBE5D4E" w:rsidR="00D02421" w:rsidRPr="00C850D6" w:rsidRDefault="008B75F7">
            <w:pPr>
              <w:pStyle w:val="TableParagraph"/>
              <w:tabs>
                <w:tab w:val="left" w:pos="3063"/>
              </w:tabs>
              <w:spacing w:before="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2C" w14:textId="0B5437BF" w:rsidR="00D02421" w:rsidRPr="00C850D6" w:rsidRDefault="00A60688">
            <w:pPr>
              <w:pStyle w:val="TableParagraph"/>
              <w:tabs>
                <w:tab w:val="left" w:pos="3877"/>
              </w:tabs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03191494" w14:textId="77777777" w:rsidR="00F7353C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8B75F7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</w:p>
          <w:p w14:paraId="425E7F2D" w14:textId="09B515FC" w:rsidR="00D02421" w:rsidRPr="00C850D6" w:rsidRDefault="00A60688">
            <w:pPr>
              <w:pStyle w:val="TableParagraph"/>
              <w:tabs>
                <w:tab w:val="left" w:pos="3207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2E" w14:textId="77777777" w:rsidR="00D02421" w:rsidRPr="00C850D6" w:rsidRDefault="00A60688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показателей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особенностью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32" w14:textId="77777777">
        <w:trPr>
          <w:trHeight w:val="805"/>
        </w:trPr>
        <w:tc>
          <w:tcPr>
            <w:tcW w:w="9356" w:type="dxa"/>
            <w:gridSpan w:val="2"/>
          </w:tcPr>
          <w:p w14:paraId="425E7F30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lastRenderedPageBreak/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3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38" w14:textId="77777777">
        <w:trPr>
          <w:trHeight w:val="1206"/>
        </w:trPr>
        <w:tc>
          <w:tcPr>
            <w:tcW w:w="4887" w:type="dxa"/>
          </w:tcPr>
          <w:p w14:paraId="425E7F3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4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17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5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6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3F" w14:textId="77777777">
        <w:trPr>
          <w:trHeight w:val="1610"/>
        </w:trPr>
        <w:tc>
          <w:tcPr>
            <w:tcW w:w="4887" w:type="dxa"/>
          </w:tcPr>
          <w:p w14:paraId="425E7F39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3A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3B" w14:textId="77777777" w:rsidR="00D02421" w:rsidRPr="00C850D6" w:rsidRDefault="00A60688">
            <w:pPr>
              <w:pStyle w:val="TableParagraph"/>
              <w:spacing w:before="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3C" w14:textId="77777777" w:rsidR="00D02421" w:rsidRPr="00C850D6" w:rsidRDefault="00A60688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  <w:t>нормативами</w:t>
            </w:r>
          </w:p>
          <w:p w14:paraId="425E7F3D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3E" w14:textId="77777777" w:rsidR="00D02421" w:rsidRPr="00C850D6" w:rsidRDefault="00A60688">
            <w:pPr>
              <w:pStyle w:val="TableParagraph"/>
              <w:spacing w:before="78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42" w14:textId="77777777">
        <w:trPr>
          <w:trHeight w:val="803"/>
        </w:trPr>
        <w:tc>
          <w:tcPr>
            <w:tcW w:w="9356" w:type="dxa"/>
            <w:gridSpan w:val="2"/>
          </w:tcPr>
          <w:p w14:paraId="425E7F40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41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45" w14:textId="77777777">
        <w:trPr>
          <w:trHeight w:val="805"/>
        </w:trPr>
        <w:tc>
          <w:tcPr>
            <w:tcW w:w="4887" w:type="dxa"/>
          </w:tcPr>
          <w:p w14:paraId="425E7F43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297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44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5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</w:p>
        </w:tc>
      </w:tr>
      <w:tr w:rsidR="00D02421" w:rsidRPr="00C850D6" w14:paraId="425E7F4A" w14:textId="77777777">
        <w:trPr>
          <w:trHeight w:val="1207"/>
        </w:trPr>
        <w:tc>
          <w:tcPr>
            <w:tcW w:w="4887" w:type="dxa"/>
          </w:tcPr>
          <w:p w14:paraId="425E7F46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47" w14:textId="77777777" w:rsidR="00D02421" w:rsidRPr="00C850D6" w:rsidRDefault="00A60688">
            <w:pPr>
              <w:pStyle w:val="TableParagraph"/>
              <w:tabs>
                <w:tab w:val="left" w:pos="3271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4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7F4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 мин.</w:t>
            </w:r>
          </w:p>
        </w:tc>
      </w:tr>
    </w:tbl>
    <w:p w14:paraId="425E7F4B" w14:textId="77777777" w:rsidR="00D02421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2859A84B" w14:textId="77777777" w:rsidR="00311F3C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3B403C57" w14:textId="77777777" w:rsidR="00311F3C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00CFFBA4" w14:textId="77777777" w:rsidR="00311F3C" w:rsidRPr="00C850D6" w:rsidRDefault="00311F3C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4C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543"/>
        </w:tabs>
        <w:spacing w:before="89" w:line="300" w:lineRule="auto"/>
        <w:ind w:right="272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областях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решением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4D" w14:textId="0517D09F" w:rsidR="00D02421" w:rsidRPr="00C850D6" w:rsidRDefault="00A60688">
      <w:pPr>
        <w:pStyle w:val="a4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культуры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досуга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 представлены в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  <w:r w:rsidRPr="00C850D6">
        <w:rPr>
          <w:sz w:val="26"/>
          <w:szCs w:val="26"/>
        </w:rPr>
        <w:t>.</w:t>
      </w:r>
    </w:p>
    <w:p w14:paraId="7656F664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3C9C2E1" w14:textId="77777777" w:rsidR="00311F3C" w:rsidRDefault="00311F3C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</w:p>
    <w:p w14:paraId="425E7F4E" w14:textId="01375BCF" w:rsidR="00D02421" w:rsidRPr="00C850D6" w:rsidRDefault="00A60688">
      <w:pPr>
        <w:pStyle w:val="a3"/>
        <w:spacing w:line="318" w:lineRule="exact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F7353C">
        <w:rPr>
          <w:sz w:val="26"/>
          <w:szCs w:val="26"/>
        </w:rPr>
        <w:t>7</w:t>
      </w:r>
    </w:p>
    <w:p w14:paraId="425E7F4F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53" w14:textId="77777777">
        <w:trPr>
          <w:trHeight w:val="2010"/>
        </w:trPr>
        <w:tc>
          <w:tcPr>
            <w:tcW w:w="4887" w:type="dxa"/>
          </w:tcPr>
          <w:p w14:paraId="425E7F50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51" w14:textId="77777777" w:rsidR="00D02421" w:rsidRPr="00C850D6" w:rsidRDefault="00A60688">
            <w:pPr>
              <w:pStyle w:val="TableParagraph"/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культуры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творчества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или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аналогичный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такому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здание  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библиотеки  </w:t>
            </w:r>
            <w:r w:rsidRPr="00C850D6">
              <w:rPr>
                <w:spacing w:val="5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или  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</w:p>
          <w:p w14:paraId="425E7F52" w14:textId="2E4611CD" w:rsidR="00D02421" w:rsidRPr="00C850D6" w:rsidRDefault="00311F3C">
            <w:pPr>
              <w:pStyle w:val="TableParagraph"/>
              <w:tabs>
                <w:tab w:val="left" w:pos="3520"/>
              </w:tabs>
              <w:ind w:left="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A60688" w:rsidRPr="00C850D6">
              <w:rPr>
                <w:sz w:val="26"/>
                <w:szCs w:val="26"/>
              </w:rPr>
              <w:t>налогичный</w:t>
            </w:r>
            <w:r w:rsidR="00F7353C"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такому</w:t>
            </w:r>
          </w:p>
        </w:tc>
      </w:tr>
    </w:tbl>
    <w:p w14:paraId="425E7F54" w14:textId="77777777" w:rsidR="00D02421" w:rsidRPr="00C850D6" w:rsidRDefault="00D02421">
      <w:pPr>
        <w:jc w:val="both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57" w14:textId="77777777">
        <w:trPr>
          <w:trHeight w:val="770"/>
        </w:trPr>
        <w:tc>
          <w:tcPr>
            <w:tcW w:w="4887" w:type="dxa"/>
          </w:tcPr>
          <w:p w14:paraId="425E7F5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469" w:type="dxa"/>
          </w:tcPr>
          <w:p w14:paraId="425E7F56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функциональному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назначению</w:t>
            </w:r>
          </w:p>
        </w:tc>
      </w:tr>
      <w:tr w:rsidR="00D02421" w:rsidRPr="00C850D6" w14:paraId="425E7F5C" w14:textId="77777777">
        <w:trPr>
          <w:trHeight w:val="804"/>
        </w:trPr>
        <w:tc>
          <w:tcPr>
            <w:tcW w:w="4887" w:type="dxa"/>
          </w:tcPr>
          <w:p w14:paraId="425E7F58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9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5A" w14:textId="77777777" w:rsidR="00D02421" w:rsidRPr="00C850D6" w:rsidRDefault="00A60688">
            <w:pPr>
              <w:pStyle w:val="TableParagraph"/>
              <w:tabs>
                <w:tab w:val="left" w:pos="774"/>
                <w:tab w:val="left" w:pos="235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5B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62" w14:textId="77777777">
        <w:trPr>
          <w:trHeight w:val="2013"/>
        </w:trPr>
        <w:tc>
          <w:tcPr>
            <w:tcW w:w="4887" w:type="dxa"/>
          </w:tcPr>
          <w:p w14:paraId="425E7F5D" w14:textId="290450F4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5E" w14:textId="14387637" w:rsidR="00D02421" w:rsidRPr="00C850D6" w:rsidRDefault="00FF7633">
            <w:pPr>
              <w:pStyle w:val="TableParagraph"/>
              <w:tabs>
                <w:tab w:val="left" w:pos="3167"/>
              </w:tabs>
              <w:spacing w:before="81"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="00A60688"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5F" w14:textId="27852695" w:rsidR="00D02421" w:rsidRPr="00C850D6" w:rsidRDefault="00A60688">
            <w:pPr>
              <w:pStyle w:val="TableParagraph"/>
              <w:tabs>
                <w:tab w:val="left" w:pos="2530"/>
              </w:tabs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="00FF7633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</w:p>
          <w:p w14:paraId="425E7F60" w14:textId="55DCC015" w:rsidR="00D02421" w:rsidRPr="00C850D6" w:rsidRDefault="00FF7633">
            <w:pPr>
              <w:pStyle w:val="TableParagraph"/>
              <w:tabs>
                <w:tab w:val="left" w:pos="2037"/>
              </w:tabs>
              <w:spacing w:before="81" w:line="300" w:lineRule="auto"/>
              <w:ind w:left="108" w:right="9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A60688" w:rsidRPr="00C850D6">
              <w:rPr>
                <w:sz w:val="26"/>
                <w:szCs w:val="26"/>
              </w:rPr>
              <w:t>словий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pacing w:val="-1"/>
                <w:sz w:val="26"/>
                <w:szCs w:val="26"/>
              </w:rPr>
              <w:t>жизнедеятельности</w:t>
            </w:r>
            <w:r w:rsidR="00A60688" w:rsidRPr="00C850D6">
              <w:rPr>
                <w:spacing w:val="-68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населения, в том числе объектами</w:t>
            </w:r>
            <w:r w:rsidR="00A60688" w:rsidRPr="00C850D6">
              <w:rPr>
                <w:spacing w:val="1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социального     </w:t>
            </w:r>
            <w:r w:rsidR="00A60688" w:rsidRPr="00C850D6">
              <w:rPr>
                <w:spacing w:val="27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 xml:space="preserve">и     </w:t>
            </w:r>
            <w:r w:rsidR="00A60688" w:rsidRPr="00C850D6">
              <w:rPr>
                <w:spacing w:val="25"/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коммунально-</w:t>
            </w:r>
          </w:p>
          <w:p w14:paraId="425E7F61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бытового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</w:tr>
      <w:tr w:rsidR="00D02421" w:rsidRPr="00C850D6" w14:paraId="425E7F69" w14:textId="77777777">
        <w:trPr>
          <w:trHeight w:val="2011"/>
        </w:trPr>
        <w:tc>
          <w:tcPr>
            <w:tcW w:w="4887" w:type="dxa"/>
          </w:tcPr>
          <w:p w14:paraId="425E7F63" w14:textId="7370D50C" w:rsidR="00D02421" w:rsidRPr="00C850D6" w:rsidRDefault="00A60688">
            <w:pPr>
              <w:pStyle w:val="TableParagraph"/>
              <w:tabs>
                <w:tab w:val="left" w:pos="3417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64" w14:textId="7B33BFDF" w:rsidR="00D02421" w:rsidRPr="00C850D6" w:rsidRDefault="00FF7633">
            <w:pPr>
              <w:pStyle w:val="TableParagraph"/>
              <w:tabs>
                <w:tab w:val="left" w:pos="3063"/>
              </w:tabs>
              <w:spacing w:before="8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</w:t>
            </w:r>
            <w:r w:rsidR="00A60688" w:rsidRPr="00C850D6">
              <w:rPr>
                <w:b/>
                <w:sz w:val="26"/>
                <w:szCs w:val="26"/>
              </w:rPr>
              <w:t>оказателей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максимально</w:t>
            </w:r>
          </w:p>
          <w:p w14:paraId="425E7F65" w14:textId="510D336B" w:rsidR="00D02421" w:rsidRPr="00C850D6" w:rsidRDefault="00A60688">
            <w:pPr>
              <w:pStyle w:val="TableParagraph"/>
              <w:tabs>
                <w:tab w:val="left" w:pos="3877"/>
              </w:tabs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допустимого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уровня</w:t>
            </w:r>
          </w:p>
          <w:p w14:paraId="425E7F66" w14:textId="307F69A2" w:rsidR="00D02421" w:rsidRPr="00C850D6" w:rsidRDefault="00A60688">
            <w:pPr>
              <w:pStyle w:val="TableParagraph"/>
              <w:tabs>
                <w:tab w:val="left" w:pos="3207"/>
              </w:tabs>
              <w:spacing w:before="4" w:line="400" w:lineRule="atLeast"/>
              <w:ind w:right="94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доступности</w:t>
            </w:r>
            <w:r w:rsidR="00FF7633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7" w14:textId="77777777" w:rsidR="00D02421" w:rsidRPr="00C850D6" w:rsidRDefault="00A60688">
            <w:pPr>
              <w:pStyle w:val="TableParagraph"/>
              <w:tabs>
                <w:tab w:val="left" w:pos="1438"/>
                <w:tab w:val="left" w:pos="2916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z w:val="26"/>
                <w:szCs w:val="26"/>
              </w:rPr>
              <w:tab/>
              <w:t>расчетных</w:t>
            </w:r>
            <w:r w:rsidRPr="00C850D6">
              <w:rPr>
                <w:sz w:val="26"/>
                <w:szCs w:val="26"/>
              </w:rPr>
              <w:tab/>
              <w:t>показателей</w:t>
            </w:r>
          </w:p>
          <w:p w14:paraId="425E7F68" w14:textId="77777777" w:rsidR="00D02421" w:rsidRPr="00C850D6" w:rsidRDefault="00A60688">
            <w:pPr>
              <w:pStyle w:val="TableParagraph"/>
              <w:tabs>
                <w:tab w:val="left" w:pos="1894"/>
                <w:tab w:val="left" w:pos="3813"/>
              </w:tabs>
              <w:spacing w:before="81" w:line="297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обусловлены</w:t>
            </w:r>
            <w:r w:rsidRPr="00C850D6">
              <w:rPr>
                <w:sz w:val="26"/>
                <w:szCs w:val="26"/>
              </w:rPr>
              <w:tab/>
              <w:t>особенностью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типа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6C" w14:textId="77777777">
        <w:trPr>
          <w:trHeight w:val="805"/>
        </w:trPr>
        <w:tc>
          <w:tcPr>
            <w:tcW w:w="9356" w:type="dxa"/>
            <w:gridSpan w:val="2"/>
          </w:tcPr>
          <w:p w14:paraId="425E7F6A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8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6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72" w14:textId="77777777">
        <w:trPr>
          <w:trHeight w:val="1206"/>
        </w:trPr>
        <w:tc>
          <w:tcPr>
            <w:tcW w:w="4887" w:type="dxa"/>
          </w:tcPr>
          <w:p w14:paraId="425E7F6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6E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3" w:line="400" w:lineRule="atLeas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6F" w14:textId="5AED467C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1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9" w14:textId="77777777">
        <w:trPr>
          <w:trHeight w:val="1610"/>
        </w:trPr>
        <w:tc>
          <w:tcPr>
            <w:tcW w:w="4887" w:type="dxa"/>
          </w:tcPr>
          <w:p w14:paraId="425E7F73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4" w14:textId="012CA0BA" w:rsidR="00D02421" w:rsidRPr="00C850D6" w:rsidRDefault="00A60688">
            <w:pPr>
              <w:pStyle w:val="TableParagraph"/>
              <w:tabs>
                <w:tab w:val="left" w:pos="3271"/>
              </w:tabs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доступности</w:t>
            </w:r>
          </w:p>
          <w:p w14:paraId="425E7F75" w14:textId="3F708FAF" w:rsidR="00D02421" w:rsidRPr="00C850D6" w:rsidRDefault="00A60688">
            <w:pPr>
              <w:pStyle w:val="TableParagraph"/>
              <w:tabs>
                <w:tab w:val="left" w:pos="1899"/>
                <w:tab w:val="left" w:pos="3700"/>
              </w:tabs>
              <w:spacing w:before="82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объектов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76" w14:textId="1A761022" w:rsidR="00D02421" w:rsidRPr="00C850D6" w:rsidRDefault="004B1269">
            <w:pPr>
              <w:pStyle w:val="TableParagraph"/>
              <w:tabs>
                <w:tab w:val="left" w:pos="277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</w:t>
            </w:r>
            <w:r w:rsidR="00A60688" w:rsidRPr="00C850D6">
              <w:rPr>
                <w:sz w:val="26"/>
                <w:szCs w:val="26"/>
              </w:rPr>
              <w:t>егиональными</w:t>
            </w:r>
            <w:r>
              <w:rPr>
                <w:sz w:val="26"/>
                <w:szCs w:val="26"/>
              </w:rPr>
              <w:t xml:space="preserve"> </w:t>
            </w:r>
            <w:r w:rsidR="00A60688" w:rsidRPr="00C850D6">
              <w:rPr>
                <w:sz w:val="26"/>
                <w:szCs w:val="26"/>
              </w:rPr>
              <w:t>нормативами</w:t>
            </w:r>
          </w:p>
          <w:p w14:paraId="425E7F77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78" w14:textId="77777777" w:rsidR="00D02421" w:rsidRPr="00C850D6" w:rsidRDefault="00A60688">
            <w:pPr>
              <w:pStyle w:val="TableParagraph"/>
              <w:spacing w:before="82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7C" w14:textId="77777777">
        <w:trPr>
          <w:trHeight w:val="806"/>
        </w:trPr>
        <w:tc>
          <w:tcPr>
            <w:tcW w:w="9356" w:type="dxa"/>
            <w:gridSpan w:val="2"/>
          </w:tcPr>
          <w:p w14:paraId="425E7F7A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7B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81" w14:textId="77777777">
        <w:trPr>
          <w:trHeight w:val="1206"/>
        </w:trPr>
        <w:tc>
          <w:tcPr>
            <w:tcW w:w="4887" w:type="dxa"/>
          </w:tcPr>
          <w:p w14:paraId="425E7F7D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7E" w14:textId="77777777" w:rsidR="00D02421" w:rsidRPr="00C850D6" w:rsidRDefault="00A60688">
            <w:pPr>
              <w:pStyle w:val="TableParagraph"/>
              <w:spacing w:before="8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7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обеспеченность</w:t>
            </w:r>
            <w:r w:rsidRPr="00C850D6">
              <w:rPr>
                <w:spacing w:val="4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1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</w:p>
          <w:p w14:paraId="425E7F80" w14:textId="2E3AD8A0" w:rsidR="00D02421" w:rsidRPr="00C850D6" w:rsidRDefault="00A60688">
            <w:pPr>
              <w:pStyle w:val="TableParagraph"/>
              <w:tabs>
                <w:tab w:val="left" w:pos="1544"/>
                <w:tab w:val="left" w:pos="3036"/>
                <w:tab w:val="left" w:pos="4087"/>
              </w:tabs>
              <w:spacing w:before="81" w:line="297" w:lineRule="auto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объекта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типа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2"/>
                <w:sz w:val="26"/>
                <w:szCs w:val="26"/>
              </w:rPr>
              <w:t>на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территорию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86" w14:textId="77777777">
        <w:trPr>
          <w:trHeight w:val="1207"/>
        </w:trPr>
        <w:tc>
          <w:tcPr>
            <w:tcW w:w="4887" w:type="dxa"/>
          </w:tcPr>
          <w:p w14:paraId="425E7F82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83" w14:textId="5436F869" w:rsidR="00D02421" w:rsidRPr="00C850D6" w:rsidRDefault="00A60688">
            <w:pPr>
              <w:pStyle w:val="TableParagraph"/>
              <w:tabs>
                <w:tab w:val="left" w:pos="3271"/>
              </w:tabs>
              <w:spacing w:before="19" w:line="404" w:lineRule="exact"/>
              <w:ind w:right="9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="004B1269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84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7F85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30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</w:tbl>
    <w:p w14:paraId="425E7F87" w14:textId="77777777" w:rsidR="00D02421" w:rsidRPr="00C850D6" w:rsidRDefault="00D02421">
      <w:pPr>
        <w:pStyle w:val="a3"/>
        <w:spacing w:before="4"/>
        <w:ind w:left="0"/>
        <w:jc w:val="left"/>
        <w:rPr>
          <w:sz w:val="26"/>
          <w:szCs w:val="26"/>
        </w:rPr>
      </w:pPr>
    </w:p>
    <w:p w14:paraId="425E7F8A" w14:textId="58C531FE" w:rsidR="00D02421" w:rsidRPr="002240BC" w:rsidRDefault="00A60688" w:rsidP="004B1269">
      <w:pPr>
        <w:pStyle w:val="1"/>
        <w:numPr>
          <w:ilvl w:val="1"/>
          <w:numId w:val="6"/>
        </w:numPr>
        <w:tabs>
          <w:tab w:val="left" w:pos="1476"/>
        </w:tabs>
        <w:spacing w:before="69" w:line="300" w:lineRule="auto"/>
        <w:ind w:right="265" w:firstLine="707"/>
        <w:jc w:val="both"/>
        <w:rPr>
          <w:sz w:val="26"/>
          <w:szCs w:val="26"/>
        </w:rPr>
      </w:pPr>
      <w:r w:rsidRPr="002240BC">
        <w:rPr>
          <w:sz w:val="26"/>
          <w:szCs w:val="26"/>
        </w:rPr>
        <w:t>Для территории поселения подлежат обоснованию следующие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расчетные показатели минимально допустимого уровня обеспеченности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объектами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в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области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первичных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мер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пожарной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безопасности</w:t>
      </w:r>
      <w:r w:rsidRPr="002240BC">
        <w:rPr>
          <w:spacing w:val="71"/>
          <w:sz w:val="26"/>
          <w:szCs w:val="26"/>
        </w:rPr>
        <w:t xml:space="preserve"> </w:t>
      </w:r>
      <w:r w:rsidRPr="002240BC">
        <w:rPr>
          <w:sz w:val="26"/>
          <w:szCs w:val="26"/>
        </w:rPr>
        <w:t>и</w:t>
      </w:r>
      <w:r w:rsidRPr="002240BC">
        <w:rPr>
          <w:spacing w:val="1"/>
          <w:sz w:val="26"/>
          <w:szCs w:val="26"/>
        </w:rPr>
        <w:t xml:space="preserve"> </w:t>
      </w:r>
      <w:r w:rsidRPr="002240BC">
        <w:rPr>
          <w:sz w:val="26"/>
          <w:szCs w:val="26"/>
        </w:rPr>
        <w:t>расчетных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показателей</w:t>
      </w:r>
      <w:r w:rsidRPr="002240BC">
        <w:rPr>
          <w:spacing w:val="56"/>
          <w:sz w:val="26"/>
          <w:szCs w:val="26"/>
        </w:rPr>
        <w:t xml:space="preserve"> </w:t>
      </w:r>
      <w:r w:rsidRPr="002240BC">
        <w:rPr>
          <w:sz w:val="26"/>
          <w:szCs w:val="26"/>
        </w:rPr>
        <w:t>максимально</w:t>
      </w:r>
      <w:r w:rsidRPr="002240BC">
        <w:rPr>
          <w:spacing w:val="57"/>
          <w:sz w:val="26"/>
          <w:szCs w:val="26"/>
        </w:rPr>
        <w:t xml:space="preserve"> </w:t>
      </w:r>
      <w:r w:rsidRPr="002240BC">
        <w:rPr>
          <w:sz w:val="26"/>
          <w:szCs w:val="26"/>
        </w:rPr>
        <w:t>допустимого</w:t>
      </w:r>
      <w:r w:rsidRPr="002240BC">
        <w:rPr>
          <w:spacing w:val="59"/>
          <w:sz w:val="26"/>
          <w:szCs w:val="26"/>
        </w:rPr>
        <w:t xml:space="preserve"> </w:t>
      </w:r>
      <w:r w:rsidRPr="002240BC">
        <w:rPr>
          <w:sz w:val="26"/>
          <w:szCs w:val="26"/>
        </w:rPr>
        <w:t>уровня</w:t>
      </w:r>
      <w:r w:rsidR="002240BC">
        <w:rPr>
          <w:sz w:val="26"/>
          <w:szCs w:val="26"/>
        </w:rPr>
        <w:t xml:space="preserve"> </w:t>
      </w:r>
      <w:r w:rsidRPr="002240BC">
        <w:rPr>
          <w:sz w:val="26"/>
          <w:szCs w:val="26"/>
        </w:rPr>
        <w:t>территориальной</w:t>
      </w:r>
      <w:r w:rsidRPr="002240BC">
        <w:rPr>
          <w:spacing w:val="23"/>
          <w:sz w:val="26"/>
          <w:szCs w:val="26"/>
        </w:rPr>
        <w:t xml:space="preserve"> </w:t>
      </w:r>
      <w:r w:rsidRPr="002240BC">
        <w:rPr>
          <w:sz w:val="26"/>
          <w:szCs w:val="26"/>
        </w:rPr>
        <w:t>доступности</w:t>
      </w:r>
      <w:r w:rsidRPr="002240BC">
        <w:rPr>
          <w:spacing w:val="22"/>
          <w:sz w:val="26"/>
          <w:szCs w:val="26"/>
        </w:rPr>
        <w:t xml:space="preserve"> </w:t>
      </w:r>
      <w:r w:rsidRPr="002240BC">
        <w:rPr>
          <w:sz w:val="26"/>
          <w:szCs w:val="26"/>
        </w:rPr>
        <w:t>таких</w:t>
      </w:r>
      <w:r w:rsidRPr="002240BC">
        <w:rPr>
          <w:spacing w:val="24"/>
          <w:sz w:val="26"/>
          <w:szCs w:val="26"/>
        </w:rPr>
        <w:t xml:space="preserve"> </w:t>
      </w:r>
      <w:r w:rsidRPr="002240BC">
        <w:rPr>
          <w:sz w:val="26"/>
          <w:szCs w:val="26"/>
        </w:rPr>
        <w:t>объектов</w:t>
      </w:r>
      <w:r w:rsidRPr="002240BC">
        <w:rPr>
          <w:spacing w:val="26"/>
          <w:sz w:val="26"/>
          <w:szCs w:val="26"/>
        </w:rPr>
        <w:t xml:space="preserve"> </w:t>
      </w:r>
      <w:r w:rsidRPr="002240BC">
        <w:rPr>
          <w:sz w:val="26"/>
          <w:szCs w:val="26"/>
        </w:rPr>
        <w:t>для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населения</w:t>
      </w:r>
      <w:r w:rsidRPr="002240BC">
        <w:rPr>
          <w:spacing w:val="25"/>
          <w:sz w:val="26"/>
          <w:szCs w:val="26"/>
        </w:rPr>
        <w:t xml:space="preserve"> </w:t>
      </w:r>
      <w:r w:rsidRPr="002240BC">
        <w:rPr>
          <w:sz w:val="26"/>
          <w:szCs w:val="26"/>
        </w:rPr>
        <w:t>поселения</w:t>
      </w:r>
    </w:p>
    <w:p w14:paraId="425E7F8B" w14:textId="63C5D700" w:rsidR="00D02421" w:rsidRPr="00C850D6" w:rsidRDefault="00D02421" w:rsidP="002240BC">
      <w:pPr>
        <w:pStyle w:val="a3"/>
        <w:spacing w:before="74"/>
        <w:ind w:left="0"/>
        <w:jc w:val="left"/>
        <w:rPr>
          <w:sz w:val="26"/>
          <w:szCs w:val="26"/>
        </w:rPr>
      </w:pPr>
    </w:p>
    <w:p w14:paraId="425E7F8D" w14:textId="4DE74C13" w:rsidR="00D02421" w:rsidRPr="00C850D6" w:rsidRDefault="00A60688" w:rsidP="00981B6A">
      <w:pPr>
        <w:pStyle w:val="a3"/>
        <w:spacing w:before="81"/>
        <w:ind w:left="0" w:right="266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1"/>
          <w:sz w:val="26"/>
          <w:szCs w:val="26"/>
        </w:rPr>
        <w:t xml:space="preserve"> </w:t>
      </w:r>
      <w:r w:rsidR="00981B6A">
        <w:rPr>
          <w:sz w:val="26"/>
          <w:szCs w:val="26"/>
        </w:rPr>
        <w:t>8</w:t>
      </w: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91" w14:textId="77777777">
        <w:trPr>
          <w:trHeight w:val="1206"/>
        </w:trPr>
        <w:tc>
          <w:tcPr>
            <w:tcW w:w="4887" w:type="dxa"/>
          </w:tcPr>
          <w:p w14:paraId="425E7F8E" w14:textId="68A95B91" w:rsidR="00D02421" w:rsidRPr="00C850D6" w:rsidRDefault="00A60688">
            <w:pPr>
              <w:pStyle w:val="TableParagraph"/>
              <w:tabs>
                <w:tab w:val="left" w:pos="2712"/>
                <w:tab w:val="left" w:pos="4295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z w:val="26"/>
                <w:szCs w:val="26"/>
              </w:rPr>
              <w:tab/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</w:p>
          <w:p w14:paraId="425E7F8F" w14:textId="2467A117" w:rsidR="00D02421" w:rsidRPr="00C850D6" w:rsidRDefault="00981B6A">
            <w:pPr>
              <w:pStyle w:val="TableParagraph"/>
              <w:tabs>
                <w:tab w:val="left" w:pos="2231"/>
                <w:tab w:val="left" w:pos="3621"/>
              </w:tabs>
              <w:spacing w:before="3" w:line="400" w:lineRule="atLeast"/>
              <w:ind w:right="94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</w:t>
            </w:r>
            <w:r w:rsidR="00A60688" w:rsidRPr="00C850D6">
              <w:rPr>
                <w:b/>
                <w:sz w:val="26"/>
                <w:szCs w:val="26"/>
              </w:rPr>
              <w:t>ескольких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видов</w:t>
            </w:r>
            <w:r>
              <w:rPr>
                <w:b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1"/>
                <w:sz w:val="26"/>
                <w:szCs w:val="26"/>
              </w:rPr>
              <w:t>объектов</w:t>
            </w:r>
            <w:r>
              <w:rPr>
                <w:b/>
                <w:spacing w:val="-1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местного значения</w:t>
            </w:r>
            <w:r w:rsidR="00A60688"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="00A60688"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90" w14:textId="676410A8" w:rsidR="00D02421" w:rsidRPr="00C850D6" w:rsidRDefault="00A60688">
            <w:pPr>
              <w:pStyle w:val="TableParagraph"/>
              <w:tabs>
                <w:tab w:val="left" w:pos="3503"/>
              </w:tabs>
              <w:spacing w:line="300" w:lineRule="auto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Противопожарный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водоем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(резервуар)</w:t>
            </w:r>
          </w:p>
        </w:tc>
      </w:tr>
      <w:tr w:rsidR="00D02421" w:rsidRPr="00C850D6" w14:paraId="425E7F95" w14:textId="77777777">
        <w:trPr>
          <w:trHeight w:val="1206"/>
        </w:trPr>
        <w:tc>
          <w:tcPr>
            <w:tcW w:w="4887" w:type="dxa"/>
          </w:tcPr>
          <w:p w14:paraId="425E7F92" w14:textId="77777777" w:rsidR="00D02421" w:rsidRPr="00C850D6" w:rsidRDefault="00A60688">
            <w:pPr>
              <w:pStyle w:val="TableParagraph"/>
              <w:spacing w:line="300" w:lineRule="auto"/>
              <w:ind w:right="9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93" w14:textId="77777777" w:rsidR="00D02421" w:rsidRPr="00C850D6" w:rsidRDefault="00A60688">
            <w:pPr>
              <w:pStyle w:val="TableParagraph"/>
              <w:tabs>
                <w:tab w:val="left" w:pos="1070"/>
                <w:tab w:val="left" w:pos="2945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населенных</w:t>
            </w:r>
          </w:p>
          <w:p w14:paraId="425E7F94" w14:textId="77777777" w:rsidR="00D02421" w:rsidRPr="00C850D6" w:rsidRDefault="00A60688">
            <w:pPr>
              <w:pStyle w:val="TableParagraph"/>
              <w:tabs>
                <w:tab w:val="left" w:pos="2360"/>
              </w:tabs>
              <w:spacing w:before="3" w:line="400" w:lineRule="atLeast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пунктов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муниципального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9A" w14:textId="77777777">
        <w:trPr>
          <w:trHeight w:val="2414"/>
        </w:trPr>
        <w:tc>
          <w:tcPr>
            <w:tcW w:w="4887" w:type="dxa"/>
          </w:tcPr>
          <w:p w14:paraId="425E7F97" w14:textId="3AE6EDBD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="00981B6A">
              <w:rPr>
                <w:b/>
                <w:sz w:val="26"/>
                <w:szCs w:val="26"/>
              </w:rPr>
              <w:t>п</w:t>
            </w:r>
            <w:r w:rsidRPr="00C850D6">
              <w:rPr>
                <w:b/>
                <w:sz w:val="26"/>
                <w:szCs w:val="26"/>
              </w:rPr>
              <w:t>оказателей</w:t>
            </w:r>
            <w:r w:rsidR="00981B6A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="0047643E">
              <w:rPr>
                <w:b/>
                <w:spacing w:val="-67"/>
                <w:sz w:val="26"/>
                <w:szCs w:val="26"/>
              </w:rPr>
              <w:t xml:space="preserve">  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99" w14:textId="7FBE018B" w:rsidR="0047643E" w:rsidRPr="00C850D6" w:rsidRDefault="00A60688" w:rsidP="0047643E">
            <w:pPr>
              <w:pStyle w:val="TableParagraph"/>
              <w:tabs>
                <w:tab w:val="left" w:pos="3016"/>
              </w:tabs>
              <w:spacing w:line="300" w:lineRule="auto"/>
              <w:ind w:left="108" w:right="94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имеющих</w:t>
            </w:r>
            <w:r w:rsidR="00981B6A">
              <w:rPr>
                <w:sz w:val="26"/>
                <w:szCs w:val="26"/>
              </w:rPr>
              <w:t xml:space="preserve"> </w:t>
            </w:r>
            <w:r w:rsidRPr="00C850D6">
              <w:rPr>
                <w:spacing w:val="-1"/>
                <w:sz w:val="26"/>
                <w:szCs w:val="26"/>
              </w:rPr>
              <w:t>кольцевого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водопровода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числом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жителей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тысяч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человек,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допускается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принимать</w:t>
            </w:r>
            <w:r w:rsidR="0047643E">
              <w:rPr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наружное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противопожарное</w:t>
            </w:r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 xml:space="preserve">водоснабжение из емкостей (резервуаров, водоемов) согласно п. 9.29 </w:t>
            </w:r>
            <w:proofErr w:type="spellStart"/>
            <w:r w:rsidR="0047643E" w:rsidRPr="0047643E">
              <w:rPr>
                <w:sz w:val="26"/>
                <w:szCs w:val="26"/>
              </w:rPr>
              <w:t>СниП</w:t>
            </w:r>
            <w:proofErr w:type="spellEnd"/>
            <w:r w:rsidR="0047643E">
              <w:rPr>
                <w:sz w:val="26"/>
                <w:szCs w:val="26"/>
              </w:rPr>
              <w:t xml:space="preserve"> </w:t>
            </w:r>
            <w:r w:rsidR="0047643E" w:rsidRPr="0047643E">
              <w:rPr>
                <w:sz w:val="26"/>
                <w:szCs w:val="26"/>
              </w:rPr>
              <w:t>2.04.02 – 84</w:t>
            </w:r>
          </w:p>
        </w:tc>
      </w:tr>
      <w:tr w:rsidR="00D02421" w:rsidRPr="00C850D6" w14:paraId="425E7FA4" w14:textId="77777777">
        <w:trPr>
          <w:trHeight w:val="2013"/>
        </w:trPr>
        <w:tc>
          <w:tcPr>
            <w:tcW w:w="4887" w:type="dxa"/>
          </w:tcPr>
          <w:p w14:paraId="425E7FA0" w14:textId="6CEFDC37" w:rsidR="00D02421" w:rsidRPr="00C850D6" w:rsidRDefault="00A60688" w:rsidP="00455E0F">
            <w:pPr>
              <w:pStyle w:val="TableParagraph"/>
              <w:tabs>
                <w:tab w:val="left" w:pos="3417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максимально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</w:t>
            </w:r>
            <w:r w:rsidR="00455E0F">
              <w:rPr>
                <w:b/>
                <w:sz w:val="26"/>
                <w:szCs w:val="26"/>
              </w:rPr>
              <w:t>о</w:t>
            </w:r>
            <w:r w:rsidRPr="00C850D6">
              <w:rPr>
                <w:b/>
                <w:sz w:val="26"/>
                <w:szCs w:val="26"/>
              </w:rPr>
              <w:tab/>
            </w:r>
            <w:r w:rsidRPr="00C850D6">
              <w:rPr>
                <w:b/>
                <w:spacing w:val="-1"/>
                <w:sz w:val="26"/>
                <w:szCs w:val="26"/>
              </w:rPr>
              <w:t>уровня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территориальной</w:t>
            </w:r>
            <w:r w:rsidR="00455E0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доступности</w:t>
            </w:r>
          </w:p>
          <w:p w14:paraId="425E7FA1" w14:textId="77777777" w:rsidR="00D02421" w:rsidRPr="00C850D6" w:rsidRDefault="00A60688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2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312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A3" w14:textId="77777777" w:rsidR="00D02421" w:rsidRPr="00C850D6" w:rsidRDefault="00A60688">
            <w:pPr>
              <w:pStyle w:val="TableParagraph"/>
              <w:numPr>
                <w:ilvl w:val="0"/>
                <w:numId w:val="4"/>
              </w:numPr>
              <w:tabs>
                <w:tab w:val="left" w:pos="279"/>
              </w:tabs>
              <w:spacing w:before="81" w:line="300" w:lineRule="auto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  <w:tr w:rsidR="00D02421" w:rsidRPr="00C850D6" w14:paraId="425E7FA7" w14:textId="77777777">
        <w:trPr>
          <w:trHeight w:val="803"/>
        </w:trPr>
        <w:tc>
          <w:tcPr>
            <w:tcW w:w="9356" w:type="dxa"/>
            <w:gridSpan w:val="2"/>
          </w:tcPr>
          <w:p w14:paraId="425E7FA5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A6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AC" w14:textId="77777777">
        <w:trPr>
          <w:trHeight w:val="1206"/>
        </w:trPr>
        <w:tc>
          <w:tcPr>
            <w:tcW w:w="4887" w:type="dxa"/>
          </w:tcPr>
          <w:p w14:paraId="425E7FA8" w14:textId="77777777" w:rsidR="00D02421" w:rsidRPr="00C850D6" w:rsidRDefault="00A60688">
            <w:pPr>
              <w:pStyle w:val="TableParagraph"/>
              <w:tabs>
                <w:tab w:val="left" w:pos="1967"/>
                <w:tab w:val="left" w:pos="2218"/>
                <w:tab w:val="left" w:pos="3683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местного</w:t>
            </w:r>
          </w:p>
          <w:p w14:paraId="425E7FA9" w14:textId="77777777" w:rsidR="00D02421" w:rsidRPr="00C850D6" w:rsidRDefault="00A60688">
            <w:pPr>
              <w:pStyle w:val="TableParagrap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A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300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AB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1" w14:textId="77777777">
        <w:trPr>
          <w:trHeight w:val="1610"/>
        </w:trPr>
        <w:tc>
          <w:tcPr>
            <w:tcW w:w="4887" w:type="dxa"/>
          </w:tcPr>
          <w:p w14:paraId="425E7FAD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line="300" w:lineRule="auto"/>
              <w:ind w:right="97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допустимый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уровень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  <w:t>доступности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местного</w:t>
            </w:r>
            <w:r w:rsidRPr="00C850D6">
              <w:rPr>
                <w:spacing w:val="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значения</w:t>
            </w:r>
          </w:p>
          <w:p w14:paraId="425E7FAE" w14:textId="77777777" w:rsidR="00D02421" w:rsidRPr="00C850D6" w:rsidRDefault="00A60688">
            <w:pPr>
              <w:pStyle w:val="TableParagraph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AF" w14:textId="77777777" w:rsidR="00D02421" w:rsidRPr="00C850D6" w:rsidRDefault="00A60688">
            <w:pPr>
              <w:pStyle w:val="TableParagraph"/>
              <w:tabs>
                <w:tab w:val="left" w:pos="2775"/>
              </w:tabs>
              <w:spacing w:line="297" w:lineRule="auto"/>
              <w:ind w:left="108"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региональными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нормативами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градостроительного</w:t>
            </w:r>
          </w:p>
          <w:p w14:paraId="425E7FB0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проектирования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установлен</w:t>
            </w:r>
          </w:p>
        </w:tc>
      </w:tr>
      <w:tr w:rsidR="00D02421" w:rsidRPr="00C850D6" w14:paraId="425E7FB4" w14:textId="77777777">
        <w:trPr>
          <w:trHeight w:val="806"/>
        </w:trPr>
        <w:tc>
          <w:tcPr>
            <w:tcW w:w="9356" w:type="dxa"/>
            <w:gridSpan w:val="2"/>
          </w:tcPr>
          <w:p w14:paraId="425E7FB2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20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B3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B8" w14:textId="77777777">
        <w:trPr>
          <w:trHeight w:val="1206"/>
        </w:trPr>
        <w:tc>
          <w:tcPr>
            <w:tcW w:w="4887" w:type="dxa"/>
          </w:tcPr>
          <w:p w14:paraId="425E7FB5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3"/>
              </w:tabs>
              <w:spacing w:line="300" w:lineRule="auto"/>
              <w:ind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уровень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B6" w14:textId="77777777" w:rsidR="00D02421" w:rsidRPr="00C850D6" w:rsidRDefault="00A60688">
            <w:pPr>
              <w:pStyle w:val="TableParagraph"/>
              <w:spacing w:line="300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3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зависимости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площади,</w:t>
            </w:r>
            <w:r w:rsidRPr="00C850D6">
              <w:rPr>
                <w:spacing w:val="5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но</w:t>
            </w:r>
            <w:r w:rsidRPr="00C850D6">
              <w:rPr>
                <w:spacing w:val="5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</w:p>
          <w:p w14:paraId="425E7FB7" w14:textId="77777777" w:rsidR="00D02421" w:rsidRPr="00C850D6" w:rsidRDefault="00A60688">
            <w:pPr>
              <w:pStyle w:val="TableParagraph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</w:p>
        </w:tc>
      </w:tr>
    </w:tbl>
    <w:p w14:paraId="425E7FB9" w14:textId="77777777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BE" w14:textId="77777777">
        <w:trPr>
          <w:trHeight w:val="1610"/>
        </w:trPr>
        <w:tc>
          <w:tcPr>
            <w:tcW w:w="4887" w:type="dxa"/>
          </w:tcPr>
          <w:p w14:paraId="425E7FBA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3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BB" w14:textId="77777777" w:rsidR="00D02421" w:rsidRPr="00C850D6" w:rsidRDefault="00A60688">
            <w:pPr>
              <w:pStyle w:val="TableParagraph"/>
              <w:tabs>
                <w:tab w:val="left" w:pos="3269"/>
              </w:tabs>
              <w:spacing w:before="79" w:line="300" w:lineRule="auto"/>
              <w:ind w:right="10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BC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306" w:lineRule="exact"/>
              <w:ind w:left="271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наличии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автонасосов: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200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</w:p>
          <w:p w14:paraId="425E7FBD" w14:textId="77777777" w:rsidR="00D02421" w:rsidRPr="00C850D6" w:rsidRDefault="00A60688">
            <w:pPr>
              <w:pStyle w:val="TableParagraph"/>
              <w:numPr>
                <w:ilvl w:val="0"/>
                <w:numId w:val="3"/>
              </w:numPr>
              <w:tabs>
                <w:tab w:val="left" w:pos="279"/>
              </w:tabs>
              <w:spacing w:before="17" w:line="404" w:lineRule="exact"/>
              <w:ind w:right="95" w:firstLine="0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при наличии мотопомп: 100 – 150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 в зависимости от типа мотопомп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</w:t>
            </w:r>
            <w:proofErr w:type="spellStart"/>
            <w:r w:rsidRPr="00C850D6">
              <w:rPr>
                <w:sz w:val="26"/>
                <w:szCs w:val="26"/>
              </w:rPr>
              <w:t>СниП</w:t>
            </w:r>
            <w:proofErr w:type="spellEnd"/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2.04.02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84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п. 9.30)</w:t>
            </w:r>
          </w:p>
        </w:tc>
      </w:tr>
    </w:tbl>
    <w:p w14:paraId="425E7FBF" w14:textId="77777777" w:rsidR="00D02421" w:rsidRPr="00C850D6" w:rsidRDefault="00D02421">
      <w:pPr>
        <w:pStyle w:val="a3"/>
        <w:spacing w:before="2"/>
        <w:ind w:left="0"/>
        <w:jc w:val="left"/>
        <w:rPr>
          <w:sz w:val="26"/>
          <w:szCs w:val="26"/>
        </w:rPr>
      </w:pPr>
    </w:p>
    <w:p w14:paraId="425E7FC0" w14:textId="77777777" w:rsidR="00D02421" w:rsidRPr="00C850D6" w:rsidRDefault="00A60688">
      <w:pPr>
        <w:pStyle w:val="1"/>
        <w:numPr>
          <w:ilvl w:val="1"/>
          <w:numId w:val="6"/>
        </w:numPr>
        <w:tabs>
          <w:tab w:val="left" w:pos="1778"/>
        </w:tabs>
        <w:spacing w:before="89" w:line="300" w:lineRule="auto"/>
        <w:ind w:right="271" w:firstLine="707"/>
        <w:jc w:val="both"/>
        <w:rPr>
          <w:sz w:val="26"/>
          <w:szCs w:val="26"/>
        </w:rPr>
      </w:pPr>
      <w:r w:rsidRPr="00C850D6">
        <w:rPr>
          <w:sz w:val="26"/>
          <w:szCs w:val="26"/>
        </w:rPr>
        <w:t>Обоснование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</w:p>
    <w:p w14:paraId="425E7FC1" w14:textId="5F1B8577" w:rsidR="00D02421" w:rsidRPr="00C850D6" w:rsidRDefault="00A60688">
      <w:pPr>
        <w:pStyle w:val="a4"/>
        <w:numPr>
          <w:ilvl w:val="2"/>
          <w:numId w:val="6"/>
        </w:numPr>
        <w:tabs>
          <w:tab w:val="left" w:pos="1721"/>
        </w:tabs>
        <w:spacing w:line="300" w:lineRule="auto"/>
        <w:ind w:right="268" w:firstLine="707"/>
        <w:rPr>
          <w:sz w:val="26"/>
          <w:szCs w:val="26"/>
        </w:rPr>
      </w:pPr>
      <w:r w:rsidRPr="00C850D6">
        <w:rPr>
          <w:sz w:val="26"/>
          <w:szCs w:val="26"/>
        </w:rPr>
        <w:t>Для 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подлежат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обоснованию следующие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 населения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представлены 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таблице</w:t>
      </w:r>
      <w:r w:rsidRPr="00C850D6">
        <w:rPr>
          <w:spacing w:val="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  <w:r w:rsidRPr="00C850D6">
        <w:rPr>
          <w:sz w:val="26"/>
          <w:szCs w:val="26"/>
        </w:rPr>
        <w:t>.</w:t>
      </w:r>
    </w:p>
    <w:p w14:paraId="425E7FC2" w14:textId="55EA981D" w:rsidR="00D02421" w:rsidRPr="00C850D6" w:rsidRDefault="00A60688">
      <w:pPr>
        <w:pStyle w:val="a3"/>
        <w:spacing w:line="318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="005B393F">
        <w:rPr>
          <w:sz w:val="26"/>
          <w:szCs w:val="26"/>
        </w:rPr>
        <w:t>9</w:t>
      </w:r>
    </w:p>
    <w:p w14:paraId="425E7FC3" w14:textId="77777777" w:rsidR="00D02421" w:rsidRPr="00C850D6" w:rsidRDefault="00D02421">
      <w:pPr>
        <w:pStyle w:val="a3"/>
        <w:spacing w:before="10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C7" w14:textId="77777777">
        <w:trPr>
          <w:trHeight w:val="2817"/>
        </w:trPr>
        <w:tc>
          <w:tcPr>
            <w:tcW w:w="4887" w:type="dxa"/>
          </w:tcPr>
          <w:p w14:paraId="425E7FC4" w14:textId="77777777" w:rsidR="00D02421" w:rsidRPr="00C850D6" w:rsidRDefault="00A60688">
            <w:pPr>
              <w:pStyle w:val="TableParagraph"/>
              <w:spacing w:line="300" w:lineRule="auto"/>
              <w:ind w:right="94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Наименование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одного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или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нескольких</w:t>
            </w:r>
            <w:r w:rsidRPr="00C850D6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видов</w:t>
            </w:r>
            <w:r w:rsidRPr="00C850D6">
              <w:rPr>
                <w:b/>
                <w:spacing w:val="7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местного значения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C5" w14:textId="77777777" w:rsidR="00D02421" w:rsidRPr="00C850D6" w:rsidRDefault="00A60688">
            <w:pPr>
              <w:pStyle w:val="TableParagraph"/>
              <w:spacing w:line="300" w:lineRule="auto"/>
              <w:ind w:left="108" w:right="96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отдыха);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(тротуары);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велосипедные дорожки; урны для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мусора;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3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</w:p>
          <w:p w14:paraId="425E7FC6" w14:textId="77777777" w:rsidR="00D02421" w:rsidRPr="00C850D6" w:rsidRDefault="00A60688">
            <w:pPr>
              <w:pStyle w:val="TableParagraph"/>
              <w:spacing w:line="32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формы</w:t>
            </w:r>
          </w:p>
        </w:tc>
      </w:tr>
      <w:tr w:rsidR="00D02421" w:rsidRPr="00C850D6" w14:paraId="425E7FCC" w14:textId="77777777">
        <w:trPr>
          <w:trHeight w:val="806"/>
        </w:trPr>
        <w:tc>
          <w:tcPr>
            <w:tcW w:w="4887" w:type="dxa"/>
          </w:tcPr>
          <w:p w14:paraId="425E7FC8" w14:textId="77777777" w:rsidR="00D02421" w:rsidRPr="00C850D6" w:rsidRDefault="00A60688">
            <w:pPr>
              <w:pStyle w:val="TableParagraph"/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применения</w:t>
            </w:r>
            <w:r w:rsidRPr="00C850D6">
              <w:rPr>
                <w:b/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</w:p>
          <w:p w14:paraId="425E7FC9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показателей</w:t>
            </w:r>
          </w:p>
        </w:tc>
        <w:tc>
          <w:tcPr>
            <w:tcW w:w="4469" w:type="dxa"/>
          </w:tcPr>
          <w:p w14:paraId="425E7FCA" w14:textId="77777777" w:rsidR="00D02421" w:rsidRPr="00C850D6" w:rsidRDefault="00A60688">
            <w:pPr>
              <w:pStyle w:val="TableParagraph"/>
              <w:tabs>
                <w:tab w:val="left" w:pos="774"/>
                <w:tab w:val="left" w:pos="2357"/>
              </w:tabs>
              <w:spacing w:line="312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Вся</w:t>
            </w:r>
            <w:r w:rsidRPr="00C850D6">
              <w:rPr>
                <w:sz w:val="26"/>
                <w:szCs w:val="26"/>
              </w:rPr>
              <w:tab/>
              <w:t>территория</w:t>
            </w:r>
            <w:r w:rsidRPr="00C850D6">
              <w:rPr>
                <w:sz w:val="26"/>
                <w:szCs w:val="26"/>
              </w:rPr>
              <w:tab/>
              <w:t>муниципального</w:t>
            </w:r>
          </w:p>
          <w:p w14:paraId="425E7FCB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образования</w:t>
            </w:r>
          </w:p>
        </w:tc>
      </w:tr>
      <w:tr w:rsidR="00D02421" w:rsidRPr="00C850D6" w14:paraId="425E7FD2" w14:textId="77777777">
        <w:trPr>
          <w:trHeight w:val="2817"/>
        </w:trPr>
        <w:tc>
          <w:tcPr>
            <w:tcW w:w="4887" w:type="dxa"/>
          </w:tcPr>
          <w:p w14:paraId="425E7FCE" w14:textId="4426BA98" w:rsidR="00D02421" w:rsidRPr="00C850D6" w:rsidRDefault="00A60688" w:rsidP="005B393F">
            <w:pPr>
              <w:pStyle w:val="TableParagraph"/>
              <w:tabs>
                <w:tab w:val="left" w:pos="3417"/>
              </w:tabs>
              <w:spacing w:line="317" w:lineRule="exact"/>
              <w:jc w:val="both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Обоснование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расчетных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показателей</w:t>
            </w:r>
            <w:r w:rsidR="005B393F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1"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допустимого уровня обеспеченности</w:t>
            </w:r>
            <w:r w:rsidR="000E7FEC">
              <w:rPr>
                <w:b/>
                <w:sz w:val="26"/>
                <w:szCs w:val="26"/>
              </w:rPr>
              <w:t xml:space="preserve"> 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</w:t>
            </w:r>
          </w:p>
        </w:tc>
        <w:tc>
          <w:tcPr>
            <w:tcW w:w="4469" w:type="dxa"/>
          </w:tcPr>
          <w:p w14:paraId="425E7FCF" w14:textId="77777777" w:rsidR="00D02421" w:rsidRPr="00C850D6" w:rsidRDefault="00A60688">
            <w:pPr>
              <w:pStyle w:val="TableParagraph"/>
              <w:tabs>
                <w:tab w:val="left" w:pos="3386"/>
              </w:tabs>
              <w:spacing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осуществлении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градостроительной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благоприятных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условий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жизнедеятельности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человека,</w:t>
            </w:r>
          </w:p>
          <w:p w14:paraId="425E7FD0" w14:textId="77777777" w:rsidR="00D02421" w:rsidRPr="00C850D6" w:rsidRDefault="00A60688">
            <w:pPr>
              <w:pStyle w:val="TableParagraph"/>
              <w:spacing w:line="320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42.13330.2011,</w:t>
            </w:r>
          </w:p>
          <w:p w14:paraId="425E7FD1" w14:textId="77777777" w:rsidR="00D02421" w:rsidRPr="00C850D6" w:rsidRDefault="00A60688">
            <w:pPr>
              <w:pStyle w:val="TableParagraph"/>
              <w:tabs>
                <w:tab w:val="left" w:pos="2380"/>
              </w:tabs>
              <w:spacing w:line="400" w:lineRule="atLeast"/>
              <w:ind w:left="108" w:right="93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Правила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благоустройства</w:t>
            </w:r>
            <w:r w:rsidRPr="00C850D6">
              <w:rPr>
                <w:spacing w:val="-6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</w:tr>
      <w:tr w:rsidR="00D02421" w:rsidRPr="00C850D6" w14:paraId="425E7FD8" w14:textId="77777777">
        <w:trPr>
          <w:trHeight w:val="803"/>
        </w:trPr>
        <w:tc>
          <w:tcPr>
            <w:tcW w:w="9356" w:type="dxa"/>
            <w:gridSpan w:val="2"/>
          </w:tcPr>
          <w:p w14:paraId="425E7FD6" w14:textId="77777777" w:rsidR="00D02421" w:rsidRPr="00C850D6" w:rsidRDefault="00A60688">
            <w:pPr>
              <w:pStyle w:val="TableParagraph"/>
              <w:tabs>
                <w:tab w:val="left" w:pos="1974"/>
                <w:tab w:val="left" w:pos="3436"/>
                <w:tab w:val="left" w:pos="5089"/>
                <w:tab w:val="left" w:pos="6940"/>
                <w:tab w:val="left" w:pos="9094"/>
              </w:tabs>
              <w:spacing w:line="317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Предельные</w:t>
            </w:r>
            <w:r w:rsidRPr="00C850D6">
              <w:rPr>
                <w:b/>
                <w:sz w:val="26"/>
                <w:szCs w:val="26"/>
              </w:rPr>
              <w:tab/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</w:t>
            </w:r>
            <w:r w:rsidRPr="00C850D6">
              <w:rPr>
                <w:b/>
                <w:sz w:val="26"/>
                <w:szCs w:val="26"/>
              </w:rPr>
              <w:tab/>
              <w:t>установленное</w:t>
            </w:r>
            <w:r w:rsidRPr="00C850D6">
              <w:rPr>
                <w:b/>
                <w:sz w:val="26"/>
                <w:szCs w:val="26"/>
              </w:rPr>
              <w:tab/>
              <w:t>в</w:t>
            </w:r>
          </w:p>
          <w:p w14:paraId="425E7FD7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региональных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нормативах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проектирования:</w:t>
            </w:r>
          </w:p>
        </w:tc>
      </w:tr>
      <w:tr w:rsidR="00D02421" w:rsidRPr="00C850D6" w14:paraId="425E7FDC" w14:textId="77777777">
        <w:trPr>
          <w:trHeight w:val="805"/>
        </w:trPr>
        <w:tc>
          <w:tcPr>
            <w:tcW w:w="4887" w:type="dxa"/>
          </w:tcPr>
          <w:p w14:paraId="425E7FD9" w14:textId="77777777" w:rsidR="00D02421" w:rsidRPr="00C850D6" w:rsidRDefault="00A60688">
            <w:pPr>
              <w:pStyle w:val="TableParagraph"/>
              <w:tabs>
                <w:tab w:val="left" w:pos="1967"/>
                <w:tab w:val="left" w:pos="3825"/>
              </w:tabs>
              <w:spacing w:line="315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минимально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DA" w14:textId="77777777" w:rsidR="00D02421" w:rsidRPr="00C850D6" w:rsidRDefault="00A60688">
            <w:pPr>
              <w:pStyle w:val="TableParagraph"/>
              <w:tabs>
                <w:tab w:val="left" w:pos="2218"/>
                <w:tab w:val="left" w:pos="3685"/>
              </w:tabs>
              <w:spacing w:before="7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обеспеченности</w:t>
            </w:r>
            <w:r w:rsidRPr="00C850D6">
              <w:rPr>
                <w:sz w:val="26"/>
                <w:szCs w:val="26"/>
              </w:rPr>
              <w:tab/>
              <w:t>объектами</w:t>
            </w:r>
            <w:r w:rsidRPr="00C850D6">
              <w:rPr>
                <w:sz w:val="26"/>
                <w:szCs w:val="26"/>
              </w:rPr>
              <w:tab/>
              <w:t>местного</w:t>
            </w:r>
          </w:p>
        </w:tc>
        <w:tc>
          <w:tcPr>
            <w:tcW w:w="4469" w:type="dxa"/>
          </w:tcPr>
          <w:p w14:paraId="425E7FDB" w14:textId="3F518F9D" w:rsidR="00D02421" w:rsidRPr="000E7FEC" w:rsidRDefault="000E7FEC">
            <w:pPr>
              <w:pStyle w:val="TableParagraph"/>
              <w:spacing w:line="319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</w:tbl>
    <w:p w14:paraId="425E7FDD" w14:textId="77777777" w:rsidR="00D02421" w:rsidRPr="00C850D6" w:rsidRDefault="00D02421">
      <w:pPr>
        <w:spacing w:line="319" w:lineRule="exac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7FE0" w14:textId="77777777">
        <w:trPr>
          <w:trHeight w:val="448"/>
        </w:trPr>
        <w:tc>
          <w:tcPr>
            <w:tcW w:w="4887" w:type="dxa"/>
          </w:tcPr>
          <w:p w14:paraId="425E7FD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значения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D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7FE5" w14:textId="77777777">
        <w:trPr>
          <w:trHeight w:val="1610"/>
        </w:trPr>
        <w:tc>
          <w:tcPr>
            <w:tcW w:w="4887" w:type="dxa"/>
          </w:tcPr>
          <w:p w14:paraId="425E7FE1" w14:textId="77777777" w:rsidR="00D02421" w:rsidRPr="00C850D6" w:rsidRDefault="00A60688">
            <w:pPr>
              <w:pStyle w:val="TableParagraph"/>
              <w:tabs>
                <w:tab w:val="left" w:pos="2010"/>
                <w:tab w:val="left" w:pos="3825"/>
              </w:tabs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максимально</w:t>
            </w:r>
            <w:r w:rsidRPr="00C850D6">
              <w:rPr>
                <w:sz w:val="26"/>
                <w:szCs w:val="26"/>
              </w:rPr>
              <w:tab/>
              <w:t>допустимый</w:t>
            </w:r>
            <w:r w:rsidRPr="00C850D6">
              <w:rPr>
                <w:sz w:val="26"/>
                <w:szCs w:val="26"/>
              </w:rPr>
              <w:tab/>
              <w:t>уровень</w:t>
            </w:r>
          </w:p>
          <w:p w14:paraId="425E7FE2" w14:textId="77777777" w:rsidR="00D02421" w:rsidRPr="00C850D6" w:rsidRDefault="00A60688">
            <w:pPr>
              <w:pStyle w:val="TableParagraph"/>
              <w:tabs>
                <w:tab w:val="left" w:pos="1899"/>
                <w:tab w:val="left" w:pos="3271"/>
                <w:tab w:val="left" w:pos="3700"/>
              </w:tabs>
              <w:spacing w:before="81" w:line="297" w:lineRule="auto"/>
              <w:ind w:right="9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территориальной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доступности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  <w:r w:rsidRPr="00C850D6">
              <w:rPr>
                <w:sz w:val="26"/>
                <w:szCs w:val="26"/>
              </w:rPr>
              <w:tab/>
              <w:t>местного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значения</w:t>
            </w:r>
          </w:p>
          <w:p w14:paraId="425E7FE3" w14:textId="77777777" w:rsidR="00D02421" w:rsidRPr="00C850D6" w:rsidRDefault="00A60688">
            <w:pPr>
              <w:pStyle w:val="TableParagraph"/>
              <w:spacing w:before="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поселения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</w:t>
            </w:r>
          </w:p>
        </w:tc>
        <w:tc>
          <w:tcPr>
            <w:tcW w:w="4469" w:type="dxa"/>
          </w:tcPr>
          <w:p w14:paraId="425E7FE4" w14:textId="7E91AF67" w:rsidR="00D02421" w:rsidRPr="000E7FEC" w:rsidRDefault="000E7FEC">
            <w:pPr>
              <w:pStyle w:val="TableParagraph"/>
              <w:spacing w:line="311" w:lineRule="exact"/>
              <w:ind w:left="108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</w:t>
            </w:r>
            <w:r w:rsidR="00A60688" w:rsidRPr="000E7FEC">
              <w:rPr>
                <w:bCs/>
                <w:sz w:val="26"/>
                <w:szCs w:val="26"/>
              </w:rPr>
              <w:t>е</w:t>
            </w:r>
            <w:r w:rsidR="00A60688" w:rsidRPr="000E7FEC">
              <w:rPr>
                <w:bCs/>
                <w:spacing w:val="-2"/>
                <w:sz w:val="26"/>
                <w:szCs w:val="26"/>
              </w:rPr>
              <w:t xml:space="preserve"> </w:t>
            </w:r>
            <w:r w:rsidR="00A60688" w:rsidRPr="000E7FEC">
              <w:rPr>
                <w:bCs/>
                <w:sz w:val="26"/>
                <w:szCs w:val="26"/>
              </w:rPr>
              <w:t>установлено</w:t>
            </w:r>
          </w:p>
        </w:tc>
      </w:tr>
      <w:tr w:rsidR="00D02421" w:rsidRPr="00C850D6" w14:paraId="425E7FE8" w14:textId="77777777">
        <w:trPr>
          <w:trHeight w:val="803"/>
        </w:trPr>
        <w:tc>
          <w:tcPr>
            <w:tcW w:w="9356" w:type="dxa"/>
            <w:gridSpan w:val="2"/>
          </w:tcPr>
          <w:p w14:paraId="425E7FE6" w14:textId="77777777" w:rsidR="00D02421" w:rsidRPr="00C850D6" w:rsidRDefault="00A60688">
            <w:pPr>
              <w:pStyle w:val="TableParagraph"/>
              <w:tabs>
                <w:tab w:val="left" w:pos="1525"/>
                <w:tab w:val="left" w:pos="3094"/>
                <w:tab w:val="left" w:pos="4931"/>
                <w:tab w:val="left" w:pos="7403"/>
                <w:tab w:val="left" w:pos="8066"/>
              </w:tabs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Значения</w:t>
            </w:r>
            <w:r w:rsidRPr="00C850D6">
              <w:rPr>
                <w:b/>
                <w:sz w:val="26"/>
                <w:szCs w:val="26"/>
              </w:rPr>
              <w:tab/>
              <w:t>расчетных</w:t>
            </w:r>
            <w:r w:rsidRPr="00C850D6">
              <w:rPr>
                <w:b/>
                <w:sz w:val="26"/>
                <w:szCs w:val="26"/>
              </w:rPr>
              <w:tab/>
              <w:t>показателей,</w:t>
            </w:r>
            <w:r w:rsidRPr="00C850D6">
              <w:rPr>
                <w:b/>
                <w:sz w:val="26"/>
                <w:szCs w:val="26"/>
              </w:rPr>
              <w:tab/>
              <w:t>устанавливаемые</w:t>
            </w:r>
            <w:r w:rsidRPr="00C850D6">
              <w:rPr>
                <w:b/>
                <w:sz w:val="26"/>
                <w:szCs w:val="26"/>
              </w:rPr>
              <w:tab/>
              <w:t>для</w:t>
            </w:r>
            <w:r w:rsidRPr="00C850D6">
              <w:rPr>
                <w:b/>
                <w:sz w:val="26"/>
                <w:szCs w:val="26"/>
              </w:rPr>
              <w:tab/>
              <w:t>основной</w:t>
            </w:r>
          </w:p>
          <w:p w14:paraId="425E7FE7" w14:textId="77777777" w:rsidR="00D02421" w:rsidRPr="00C850D6" w:rsidRDefault="00A60688">
            <w:pPr>
              <w:pStyle w:val="TableParagraph"/>
              <w:spacing w:before="8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части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нормативов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градостроительного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проектирования</w:t>
            </w:r>
          </w:p>
        </w:tc>
      </w:tr>
      <w:tr w:rsidR="00D02421" w:rsidRPr="00C850D6" w14:paraId="425E7FEA" w14:textId="77777777">
        <w:trPr>
          <w:trHeight w:val="402"/>
        </w:trPr>
        <w:tc>
          <w:tcPr>
            <w:tcW w:w="9356" w:type="dxa"/>
            <w:gridSpan w:val="2"/>
          </w:tcPr>
          <w:p w14:paraId="425E7FE9" w14:textId="77777777" w:rsidR="00D02421" w:rsidRPr="00C850D6" w:rsidRDefault="00A60688">
            <w:pPr>
              <w:pStyle w:val="TableParagraph"/>
              <w:spacing w:line="311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минимально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допустимый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уровень</w:t>
            </w:r>
            <w:r w:rsidRPr="00C850D6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обеспеченности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объектами:</w:t>
            </w:r>
          </w:p>
        </w:tc>
      </w:tr>
      <w:tr w:rsidR="00D02421" w:rsidRPr="00C850D6" w14:paraId="425E7FEF" w14:textId="77777777">
        <w:trPr>
          <w:trHeight w:val="2013"/>
        </w:trPr>
        <w:tc>
          <w:tcPr>
            <w:tcW w:w="4887" w:type="dxa"/>
          </w:tcPr>
          <w:p w14:paraId="425E7FEB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7FEC" w14:textId="77777777" w:rsidR="00D02421" w:rsidRPr="00C850D6" w:rsidRDefault="00A60688">
            <w:pPr>
              <w:pStyle w:val="TableParagraph"/>
              <w:spacing w:line="306" w:lineRule="exact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 xml:space="preserve">обеспеченность     </w:t>
            </w:r>
            <w:r w:rsidRPr="00C850D6">
              <w:rPr>
                <w:spacing w:val="5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для     </w:t>
            </w:r>
            <w:r w:rsidRPr="00C850D6">
              <w:rPr>
                <w:spacing w:val="5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ED" w14:textId="77777777" w:rsidR="00D02421" w:rsidRPr="00C850D6" w:rsidRDefault="00A60688">
            <w:pPr>
              <w:pStyle w:val="TableParagraph"/>
              <w:spacing w:before="81" w:line="300" w:lineRule="auto"/>
              <w:ind w:left="108" w:right="95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из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расчета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один объект на каждые 50 метров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улично-дорожной   </w:t>
            </w:r>
            <w:r w:rsidRPr="00C850D6">
              <w:rPr>
                <w:spacing w:val="2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сети,   </w:t>
            </w:r>
            <w:r w:rsidRPr="00C850D6">
              <w:rPr>
                <w:spacing w:val="3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 xml:space="preserve">в   </w:t>
            </w:r>
            <w:r w:rsidRPr="00C850D6">
              <w:rPr>
                <w:spacing w:val="3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том</w:t>
            </w:r>
          </w:p>
          <w:p w14:paraId="425E7FEE" w14:textId="77777777" w:rsidR="00D02421" w:rsidRPr="00C850D6" w:rsidRDefault="00A60688">
            <w:pPr>
              <w:pStyle w:val="TableParagraph"/>
              <w:ind w:left="108"/>
              <w:jc w:val="both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числе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</w:t>
            </w:r>
          </w:p>
        </w:tc>
      </w:tr>
      <w:tr w:rsidR="00D02421" w:rsidRPr="00C850D6" w14:paraId="425E7FF3" w14:textId="77777777">
        <w:trPr>
          <w:trHeight w:val="803"/>
        </w:trPr>
        <w:tc>
          <w:tcPr>
            <w:tcW w:w="4887" w:type="dxa"/>
          </w:tcPr>
          <w:p w14:paraId="425E7FF0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7FF1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3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2-х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площадных</w:t>
            </w:r>
            <w:r w:rsidRPr="00C850D6">
              <w:rPr>
                <w:spacing w:val="3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  <w:p w14:paraId="425E7FF2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6" w14:textId="77777777">
        <w:trPr>
          <w:trHeight w:val="806"/>
        </w:trPr>
        <w:tc>
          <w:tcPr>
            <w:tcW w:w="4887" w:type="dxa"/>
          </w:tcPr>
          <w:p w14:paraId="425E7FF4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7FF5" w14:textId="77777777" w:rsidR="00D02421" w:rsidRPr="00C850D6" w:rsidRDefault="00A60688">
            <w:pPr>
              <w:pStyle w:val="TableParagraph"/>
              <w:spacing w:line="297" w:lineRule="auto"/>
              <w:ind w:left="108" w:right="9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  <w:tr w:rsidR="00D02421" w:rsidRPr="00C850D6" w14:paraId="425E7FFA" w14:textId="77777777">
        <w:trPr>
          <w:trHeight w:val="803"/>
        </w:trPr>
        <w:tc>
          <w:tcPr>
            <w:tcW w:w="4887" w:type="dxa"/>
          </w:tcPr>
          <w:p w14:paraId="425E7FF7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7FF8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1-го</w:t>
            </w:r>
            <w:r w:rsidRPr="00C850D6">
              <w:rPr>
                <w:spacing w:val="1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объекта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19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каждого</w:t>
            </w:r>
          </w:p>
          <w:p w14:paraId="425E7FF9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7FFD" w14:textId="77777777">
        <w:trPr>
          <w:trHeight w:val="806"/>
        </w:trPr>
        <w:tc>
          <w:tcPr>
            <w:tcW w:w="4887" w:type="dxa"/>
          </w:tcPr>
          <w:p w14:paraId="425E7FFB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7FFC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297" w:lineRule="auto"/>
              <w:ind w:left="108" w:right="9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75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улично-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1" w14:textId="77777777">
        <w:trPr>
          <w:trHeight w:val="805"/>
        </w:trPr>
        <w:tc>
          <w:tcPr>
            <w:tcW w:w="4887" w:type="dxa"/>
          </w:tcPr>
          <w:p w14:paraId="425E7FF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7FFF" w14:textId="77777777" w:rsidR="00D02421" w:rsidRPr="00C850D6" w:rsidRDefault="00A60688">
            <w:pPr>
              <w:pStyle w:val="TableParagraph"/>
              <w:tabs>
                <w:tab w:val="left" w:pos="690"/>
                <w:tab w:val="left" w:pos="1222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10</w:t>
            </w:r>
            <w:r w:rsidRPr="00C850D6">
              <w:rPr>
                <w:sz w:val="26"/>
                <w:szCs w:val="26"/>
              </w:rPr>
              <w:tab/>
              <w:t>%</w:t>
            </w:r>
            <w:r w:rsidRPr="00C850D6">
              <w:rPr>
                <w:sz w:val="26"/>
                <w:szCs w:val="26"/>
              </w:rPr>
              <w:tab/>
              <w:t>обеспеченность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0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5" w14:textId="77777777">
        <w:trPr>
          <w:trHeight w:val="1206"/>
        </w:trPr>
        <w:tc>
          <w:tcPr>
            <w:tcW w:w="4887" w:type="dxa"/>
          </w:tcPr>
          <w:p w14:paraId="425E8002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03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1-ин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2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каждые</w:t>
            </w:r>
            <w:r w:rsidRPr="00C850D6">
              <w:rPr>
                <w:spacing w:val="2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2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метров</w:t>
            </w:r>
          </w:p>
          <w:p w14:paraId="425E8004" w14:textId="77777777" w:rsidR="00D02421" w:rsidRPr="00C850D6" w:rsidRDefault="00A60688">
            <w:pPr>
              <w:pStyle w:val="TableParagraph"/>
              <w:tabs>
                <w:tab w:val="left" w:pos="3842"/>
              </w:tabs>
              <w:spacing w:before="17" w:line="404" w:lineRule="exact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улично-дорожной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2"/>
                <w:sz w:val="26"/>
                <w:szCs w:val="26"/>
              </w:rPr>
              <w:t>сети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(пешеходных тротуаров)</w:t>
            </w:r>
          </w:p>
        </w:tc>
      </w:tr>
      <w:tr w:rsidR="00D02421" w:rsidRPr="00C850D6" w14:paraId="425E8009" w14:textId="77777777">
        <w:trPr>
          <w:trHeight w:val="803"/>
        </w:trPr>
        <w:tc>
          <w:tcPr>
            <w:tcW w:w="4887" w:type="dxa"/>
          </w:tcPr>
          <w:p w14:paraId="425E800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07" w14:textId="77777777" w:rsidR="00D02421" w:rsidRPr="00C850D6" w:rsidRDefault="00A60688">
            <w:pPr>
              <w:pStyle w:val="TableParagraph"/>
              <w:tabs>
                <w:tab w:val="left" w:pos="702"/>
                <w:tab w:val="left" w:pos="1722"/>
                <w:tab w:val="left" w:pos="2549"/>
                <w:tab w:val="left" w:pos="3952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z w:val="26"/>
                <w:szCs w:val="26"/>
              </w:rPr>
              <w:tab/>
              <w:t>менее</w:t>
            </w:r>
            <w:r w:rsidRPr="00C850D6">
              <w:rPr>
                <w:sz w:val="26"/>
                <w:szCs w:val="26"/>
              </w:rPr>
              <w:tab/>
              <w:t>5-ти</w:t>
            </w:r>
            <w:r w:rsidRPr="00C850D6">
              <w:rPr>
                <w:sz w:val="26"/>
                <w:szCs w:val="26"/>
              </w:rPr>
              <w:tab/>
              <w:t>объектов</w:t>
            </w:r>
            <w:r w:rsidRPr="00C850D6">
              <w:rPr>
                <w:sz w:val="26"/>
                <w:szCs w:val="26"/>
              </w:rPr>
              <w:tab/>
              <w:t>для</w:t>
            </w:r>
          </w:p>
          <w:p w14:paraId="425E8008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каждого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пункта</w:t>
            </w:r>
          </w:p>
        </w:tc>
      </w:tr>
      <w:tr w:rsidR="00D02421" w:rsidRPr="00C850D6" w14:paraId="425E800C" w14:textId="77777777">
        <w:trPr>
          <w:trHeight w:val="806"/>
        </w:trPr>
        <w:tc>
          <w:tcPr>
            <w:tcW w:w="9356" w:type="dxa"/>
            <w:gridSpan w:val="2"/>
          </w:tcPr>
          <w:p w14:paraId="425E800A" w14:textId="77777777" w:rsidR="00D02421" w:rsidRPr="00C850D6" w:rsidRDefault="00A60688">
            <w:pPr>
              <w:pStyle w:val="TableParagraph"/>
              <w:tabs>
                <w:tab w:val="left" w:pos="2080"/>
                <w:tab w:val="left" w:pos="3910"/>
                <w:tab w:val="left" w:pos="5183"/>
                <w:tab w:val="left" w:pos="7674"/>
              </w:tabs>
              <w:spacing w:line="313" w:lineRule="exac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максимально</w:t>
            </w:r>
            <w:r w:rsidRPr="00C850D6">
              <w:rPr>
                <w:b/>
                <w:sz w:val="26"/>
                <w:szCs w:val="26"/>
              </w:rPr>
              <w:tab/>
              <w:t>допустимый</w:t>
            </w:r>
            <w:r w:rsidRPr="00C850D6">
              <w:rPr>
                <w:b/>
                <w:sz w:val="26"/>
                <w:szCs w:val="26"/>
              </w:rPr>
              <w:tab/>
              <w:t>уровень</w:t>
            </w:r>
            <w:r w:rsidRPr="00C850D6">
              <w:rPr>
                <w:b/>
                <w:sz w:val="26"/>
                <w:szCs w:val="26"/>
              </w:rPr>
              <w:tab/>
              <w:t>территориальной</w:t>
            </w:r>
            <w:r w:rsidRPr="00C850D6">
              <w:rPr>
                <w:b/>
                <w:sz w:val="26"/>
                <w:szCs w:val="26"/>
              </w:rPr>
              <w:tab/>
              <w:t>доступности</w:t>
            </w:r>
          </w:p>
          <w:p w14:paraId="425E800B" w14:textId="77777777" w:rsidR="00D02421" w:rsidRPr="00C850D6" w:rsidRDefault="00A60688">
            <w:pPr>
              <w:pStyle w:val="TableParagraph"/>
              <w:spacing w:before="7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объектов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для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населения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поселения:</w:t>
            </w:r>
          </w:p>
        </w:tc>
      </w:tr>
      <w:tr w:rsidR="00D02421" w:rsidRPr="00C850D6" w14:paraId="425E8010" w14:textId="77777777">
        <w:trPr>
          <w:trHeight w:val="1207"/>
        </w:trPr>
        <w:tc>
          <w:tcPr>
            <w:tcW w:w="4887" w:type="dxa"/>
          </w:tcPr>
          <w:p w14:paraId="425E800D" w14:textId="77777777" w:rsidR="00D02421" w:rsidRPr="00C850D6" w:rsidRDefault="00A60688">
            <w:pPr>
              <w:pStyle w:val="TableParagraph"/>
              <w:spacing w:line="307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уличное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освещение</w:t>
            </w:r>
          </w:p>
        </w:tc>
        <w:tc>
          <w:tcPr>
            <w:tcW w:w="4469" w:type="dxa"/>
          </w:tcPr>
          <w:p w14:paraId="425E800E" w14:textId="77777777" w:rsidR="00D02421" w:rsidRPr="00C850D6" w:rsidRDefault="00A60688">
            <w:pPr>
              <w:pStyle w:val="TableParagraph"/>
              <w:tabs>
                <w:tab w:val="left" w:pos="632"/>
                <w:tab w:val="left" w:pos="1791"/>
                <w:tab w:val="left" w:pos="2321"/>
                <w:tab w:val="left" w:pos="3405"/>
              </w:tabs>
              <w:spacing w:line="307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50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0F" w14:textId="77777777" w:rsidR="00D02421" w:rsidRPr="00C850D6" w:rsidRDefault="00A60688">
            <w:pPr>
              <w:pStyle w:val="TableParagraph"/>
              <w:tabs>
                <w:tab w:val="left" w:pos="1608"/>
                <w:tab w:val="left" w:pos="2501"/>
                <w:tab w:val="left" w:pos="2935"/>
                <w:tab w:val="left" w:pos="3679"/>
              </w:tabs>
              <w:spacing w:before="3" w:line="400" w:lineRule="atLeast"/>
              <w:ind w:left="108" w:right="9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сети,</w:t>
            </w:r>
            <w:r w:rsidRPr="00C850D6">
              <w:rPr>
                <w:sz w:val="26"/>
                <w:szCs w:val="26"/>
              </w:rPr>
              <w:tab/>
              <w:t>в</w:t>
            </w:r>
            <w:r w:rsidRPr="00C850D6">
              <w:rPr>
                <w:sz w:val="26"/>
                <w:szCs w:val="26"/>
              </w:rPr>
              <w:tab/>
              <w:t>том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числе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пешеходных тротуаров</w:t>
            </w:r>
          </w:p>
        </w:tc>
      </w:tr>
      <w:tr w:rsidR="00D02421" w:rsidRPr="00C850D6" w14:paraId="425E8014" w14:textId="77777777">
        <w:trPr>
          <w:trHeight w:val="1209"/>
        </w:trPr>
        <w:tc>
          <w:tcPr>
            <w:tcW w:w="4887" w:type="dxa"/>
          </w:tcPr>
          <w:p w14:paraId="425E801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территорий</w:t>
            </w:r>
          </w:p>
        </w:tc>
        <w:tc>
          <w:tcPr>
            <w:tcW w:w="4469" w:type="dxa"/>
          </w:tcPr>
          <w:p w14:paraId="425E801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согласно</w:t>
            </w:r>
            <w:r w:rsidRPr="00C850D6">
              <w:rPr>
                <w:spacing w:val="5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схеме</w:t>
            </w:r>
            <w:r w:rsidRPr="00C850D6">
              <w:rPr>
                <w:spacing w:val="5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благоустройства</w:t>
            </w:r>
            <w:r w:rsidRPr="00C850D6">
              <w:rPr>
                <w:spacing w:val="50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</w:p>
          <w:p w14:paraId="425E8013" w14:textId="77777777" w:rsidR="00D02421" w:rsidRPr="00C850D6" w:rsidRDefault="00A60688">
            <w:pPr>
              <w:pStyle w:val="TableParagraph"/>
              <w:tabs>
                <w:tab w:val="left" w:pos="2982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озеленения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территории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населенного пункта</w:t>
            </w:r>
          </w:p>
        </w:tc>
      </w:tr>
    </w:tbl>
    <w:p w14:paraId="425E8015" w14:textId="77777777" w:rsidR="00D02421" w:rsidRPr="00C850D6" w:rsidRDefault="00D02421">
      <w:pPr>
        <w:spacing w:line="400" w:lineRule="atLeast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2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7"/>
        <w:gridCol w:w="4469"/>
      </w:tblGrid>
      <w:tr w:rsidR="00D02421" w:rsidRPr="00C850D6" w14:paraId="425E8019" w14:textId="77777777">
        <w:trPr>
          <w:trHeight w:val="803"/>
        </w:trPr>
        <w:tc>
          <w:tcPr>
            <w:tcW w:w="4887" w:type="dxa"/>
          </w:tcPr>
          <w:p w14:paraId="425E8016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lastRenderedPageBreak/>
              <w:t>детские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площадки</w:t>
            </w:r>
          </w:p>
        </w:tc>
        <w:tc>
          <w:tcPr>
            <w:tcW w:w="4469" w:type="dxa"/>
          </w:tcPr>
          <w:p w14:paraId="425E8017" w14:textId="77777777" w:rsidR="00D02421" w:rsidRPr="00C850D6" w:rsidRDefault="00A60688">
            <w:pPr>
              <w:pStyle w:val="TableParagraph"/>
              <w:tabs>
                <w:tab w:val="left" w:pos="1338"/>
                <w:tab w:val="left" w:pos="2920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детские</w:t>
            </w:r>
            <w:r w:rsidRPr="00C850D6">
              <w:rPr>
                <w:sz w:val="26"/>
                <w:szCs w:val="26"/>
              </w:rPr>
              <w:tab/>
              <w:t>площадки:</w:t>
            </w:r>
            <w:r w:rsidRPr="00C850D6">
              <w:rPr>
                <w:sz w:val="26"/>
                <w:szCs w:val="26"/>
              </w:rPr>
              <w:tab/>
              <w:t>пешеходная</w:t>
            </w:r>
          </w:p>
          <w:p w14:paraId="425E8018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15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1D" w14:textId="77777777">
        <w:trPr>
          <w:trHeight w:val="806"/>
        </w:trPr>
        <w:tc>
          <w:tcPr>
            <w:tcW w:w="4887" w:type="dxa"/>
          </w:tcPr>
          <w:p w14:paraId="425E801A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парковая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зона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(зона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отдыха)</w:t>
            </w:r>
          </w:p>
        </w:tc>
        <w:tc>
          <w:tcPr>
            <w:tcW w:w="4469" w:type="dxa"/>
          </w:tcPr>
          <w:p w14:paraId="425E801B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801C" w14:textId="77777777" w:rsidR="00D02421" w:rsidRPr="00C850D6" w:rsidRDefault="00A60688">
            <w:pPr>
              <w:pStyle w:val="TableParagraph"/>
              <w:spacing w:before="81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15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0" w14:textId="77777777">
        <w:trPr>
          <w:trHeight w:val="402"/>
        </w:trPr>
        <w:tc>
          <w:tcPr>
            <w:tcW w:w="4887" w:type="dxa"/>
          </w:tcPr>
          <w:p w14:paraId="425E801E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пешеходные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(тротуары)</w:t>
            </w:r>
          </w:p>
        </w:tc>
        <w:tc>
          <w:tcPr>
            <w:tcW w:w="4469" w:type="dxa"/>
          </w:tcPr>
          <w:p w14:paraId="425E801F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пешеходная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 м</w:t>
            </w:r>
          </w:p>
        </w:tc>
      </w:tr>
      <w:tr w:rsidR="00D02421" w:rsidRPr="00C850D6" w14:paraId="425E8024" w14:textId="77777777">
        <w:trPr>
          <w:trHeight w:val="803"/>
        </w:trPr>
        <w:tc>
          <w:tcPr>
            <w:tcW w:w="4887" w:type="dxa"/>
          </w:tcPr>
          <w:p w14:paraId="425E8021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велосипедные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дорожки</w:t>
            </w:r>
          </w:p>
        </w:tc>
        <w:tc>
          <w:tcPr>
            <w:tcW w:w="4469" w:type="dxa"/>
          </w:tcPr>
          <w:p w14:paraId="425E8022" w14:textId="77777777" w:rsidR="00D02421" w:rsidRPr="00C850D6" w:rsidRDefault="00A60688">
            <w:pPr>
              <w:pStyle w:val="TableParagraph"/>
              <w:spacing w:line="306" w:lineRule="exact"/>
              <w:ind w:left="108"/>
              <w:rPr>
                <w:sz w:val="26"/>
                <w:szCs w:val="26"/>
              </w:rPr>
            </w:pPr>
            <w:proofErr w:type="spellStart"/>
            <w:r w:rsidRPr="00C850D6">
              <w:rPr>
                <w:sz w:val="26"/>
                <w:szCs w:val="26"/>
              </w:rPr>
              <w:t>пешеходно</w:t>
            </w:r>
            <w:proofErr w:type="spellEnd"/>
            <w:r w:rsidRPr="00C850D6">
              <w:rPr>
                <w:sz w:val="26"/>
                <w:szCs w:val="26"/>
              </w:rPr>
              <w:t>-транспортная</w:t>
            </w:r>
          </w:p>
          <w:p w14:paraId="425E8023" w14:textId="77777777" w:rsidR="00D02421" w:rsidRPr="00C850D6" w:rsidRDefault="00A60688">
            <w:pPr>
              <w:pStyle w:val="TableParagraph"/>
              <w:spacing w:before="79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доступность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–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более 20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мин</w:t>
            </w:r>
          </w:p>
        </w:tc>
      </w:tr>
      <w:tr w:rsidR="00D02421" w:rsidRPr="00C850D6" w14:paraId="425E8028" w14:textId="77777777">
        <w:trPr>
          <w:trHeight w:val="1206"/>
        </w:trPr>
        <w:tc>
          <w:tcPr>
            <w:tcW w:w="4887" w:type="dxa"/>
          </w:tcPr>
          <w:p w14:paraId="425E8025" w14:textId="77777777" w:rsidR="00D02421" w:rsidRPr="00C850D6" w:rsidRDefault="00A60688">
            <w:pPr>
              <w:pStyle w:val="TableParagraph"/>
              <w:spacing w:line="306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урны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для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мусора</w:t>
            </w:r>
          </w:p>
        </w:tc>
        <w:tc>
          <w:tcPr>
            <w:tcW w:w="4469" w:type="dxa"/>
          </w:tcPr>
          <w:p w14:paraId="425E8026" w14:textId="77777777" w:rsidR="00D02421" w:rsidRPr="00C850D6" w:rsidRDefault="00A60688">
            <w:pPr>
              <w:pStyle w:val="TableParagraph"/>
              <w:tabs>
                <w:tab w:val="left" w:pos="596"/>
                <w:tab w:val="left" w:pos="1721"/>
                <w:tab w:val="left" w:pos="2354"/>
                <w:tab w:val="left" w:pos="3407"/>
              </w:tabs>
              <w:spacing w:line="306" w:lineRule="exact"/>
              <w:ind w:left="108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z w:val="26"/>
                <w:szCs w:val="26"/>
              </w:rPr>
              <w:tab/>
              <w:t>каждые</w:t>
            </w:r>
            <w:r w:rsidRPr="00C850D6">
              <w:rPr>
                <w:sz w:val="26"/>
                <w:szCs w:val="26"/>
              </w:rPr>
              <w:tab/>
              <w:t>100</w:t>
            </w:r>
            <w:r w:rsidRPr="00C850D6">
              <w:rPr>
                <w:sz w:val="26"/>
                <w:szCs w:val="26"/>
              </w:rPr>
              <w:tab/>
              <w:t>метров</w:t>
            </w:r>
            <w:r w:rsidRPr="00C850D6">
              <w:rPr>
                <w:sz w:val="26"/>
                <w:szCs w:val="26"/>
              </w:rPr>
              <w:tab/>
              <w:t>улично-</w:t>
            </w:r>
          </w:p>
          <w:p w14:paraId="425E8027" w14:textId="77777777" w:rsidR="00D02421" w:rsidRPr="00C850D6" w:rsidRDefault="00A60688">
            <w:pPr>
              <w:pStyle w:val="TableParagraph"/>
              <w:tabs>
                <w:tab w:val="left" w:pos="1767"/>
                <w:tab w:val="left" w:pos="2751"/>
              </w:tabs>
              <w:spacing w:before="3" w:line="400" w:lineRule="atLeast"/>
              <w:ind w:left="108" w:right="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z w:val="26"/>
                <w:szCs w:val="26"/>
              </w:rPr>
              <w:tab/>
              <w:t>сети</w:t>
            </w:r>
            <w:r w:rsidRPr="00C850D6">
              <w:rPr>
                <w:sz w:val="26"/>
                <w:szCs w:val="26"/>
              </w:rPr>
              <w:tab/>
            </w:r>
            <w:r w:rsidRPr="00C850D6">
              <w:rPr>
                <w:spacing w:val="-1"/>
                <w:sz w:val="26"/>
                <w:szCs w:val="26"/>
              </w:rPr>
              <w:t>(пешеходных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тротуаров)</w:t>
            </w:r>
          </w:p>
        </w:tc>
      </w:tr>
      <w:tr w:rsidR="00D02421" w:rsidRPr="00C850D6" w14:paraId="425E802B" w14:textId="77777777">
        <w:trPr>
          <w:trHeight w:val="806"/>
        </w:trPr>
        <w:tc>
          <w:tcPr>
            <w:tcW w:w="4887" w:type="dxa"/>
          </w:tcPr>
          <w:p w14:paraId="425E8029" w14:textId="77777777" w:rsidR="00D02421" w:rsidRPr="00C850D6" w:rsidRDefault="00A60688">
            <w:pPr>
              <w:pStyle w:val="TableParagraph"/>
              <w:spacing w:line="308" w:lineRule="exac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малые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архитектурные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формы</w:t>
            </w:r>
          </w:p>
        </w:tc>
        <w:tc>
          <w:tcPr>
            <w:tcW w:w="4469" w:type="dxa"/>
          </w:tcPr>
          <w:p w14:paraId="425E802A" w14:textId="77777777" w:rsidR="00D02421" w:rsidRPr="00C850D6" w:rsidRDefault="00A60688">
            <w:pPr>
              <w:pStyle w:val="TableParagraph"/>
              <w:spacing w:line="297" w:lineRule="auto"/>
              <w:ind w:left="108" w:right="9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</w:t>
            </w:r>
            <w:r w:rsidRPr="00C850D6">
              <w:rPr>
                <w:spacing w:val="1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расстоянии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не</w:t>
            </w:r>
            <w:r w:rsidRPr="00C850D6">
              <w:rPr>
                <w:spacing w:val="1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менее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100</w:t>
            </w:r>
            <w:r w:rsidRPr="00C850D6">
              <w:rPr>
                <w:spacing w:val="1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pacing w:val="1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от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друга</w:t>
            </w:r>
          </w:p>
        </w:tc>
      </w:tr>
    </w:tbl>
    <w:p w14:paraId="425E802C" w14:textId="77777777" w:rsidR="00D02421" w:rsidRPr="00C850D6" w:rsidRDefault="00D02421">
      <w:pPr>
        <w:pStyle w:val="a3"/>
        <w:spacing w:before="5"/>
        <w:ind w:left="0"/>
        <w:jc w:val="left"/>
        <w:rPr>
          <w:sz w:val="26"/>
          <w:szCs w:val="26"/>
        </w:rPr>
      </w:pPr>
    </w:p>
    <w:p w14:paraId="425E802D" w14:textId="38EDE63B" w:rsidR="00D02421" w:rsidRPr="00C850D6" w:rsidRDefault="00A60688">
      <w:pPr>
        <w:pStyle w:val="1"/>
        <w:numPr>
          <w:ilvl w:val="1"/>
          <w:numId w:val="6"/>
        </w:numPr>
        <w:tabs>
          <w:tab w:val="left" w:pos="1320"/>
        </w:tabs>
        <w:spacing w:before="89"/>
        <w:ind w:left="1722" w:right="718" w:hanging="1035"/>
        <w:jc w:val="left"/>
        <w:rPr>
          <w:sz w:val="26"/>
          <w:szCs w:val="26"/>
        </w:rPr>
      </w:pPr>
      <w:r w:rsidRPr="00C850D6">
        <w:rPr>
          <w:sz w:val="26"/>
          <w:szCs w:val="26"/>
        </w:rPr>
        <w:t xml:space="preserve">Основные технико-экономические показатели </w:t>
      </w:r>
      <w:r w:rsidR="00616A65">
        <w:rPr>
          <w:sz w:val="26"/>
          <w:szCs w:val="26"/>
        </w:rPr>
        <w:t>Чалнинского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сельского поселения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расчетный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срок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(20</w:t>
      </w:r>
      <w:r w:rsidR="0051305C">
        <w:rPr>
          <w:sz w:val="26"/>
          <w:szCs w:val="26"/>
        </w:rPr>
        <w:t>43</w:t>
      </w:r>
      <w:r w:rsidRPr="00C850D6">
        <w:rPr>
          <w:sz w:val="26"/>
          <w:szCs w:val="26"/>
        </w:rPr>
        <w:t xml:space="preserve"> год)</w:t>
      </w:r>
    </w:p>
    <w:p w14:paraId="425E802E" w14:textId="2BB968D2" w:rsidR="00D02421" w:rsidRPr="00C850D6" w:rsidRDefault="00A60688">
      <w:pPr>
        <w:pStyle w:val="a3"/>
        <w:spacing w:line="317" w:lineRule="exact"/>
        <w:ind w:left="0" w:right="267"/>
        <w:jc w:val="right"/>
        <w:rPr>
          <w:sz w:val="26"/>
          <w:szCs w:val="26"/>
        </w:rPr>
      </w:pPr>
      <w:r w:rsidRPr="00C850D6">
        <w:rPr>
          <w:sz w:val="26"/>
          <w:szCs w:val="26"/>
        </w:rPr>
        <w:t>Таблица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1</w:t>
      </w:r>
      <w:r w:rsidR="000E7FEC">
        <w:rPr>
          <w:sz w:val="26"/>
          <w:szCs w:val="26"/>
        </w:rPr>
        <w:t>0</w:t>
      </w:r>
    </w:p>
    <w:p w14:paraId="425E802F" w14:textId="77777777" w:rsidR="00D02421" w:rsidRPr="00C850D6" w:rsidRDefault="00D02421">
      <w:pPr>
        <w:pStyle w:val="a3"/>
        <w:spacing w:before="7"/>
        <w:ind w:left="0"/>
        <w:jc w:val="left"/>
        <w:rPr>
          <w:sz w:val="26"/>
          <w:szCs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1701"/>
        <w:gridCol w:w="3117"/>
      </w:tblGrid>
      <w:tr w:rsidR="00D02421" w:rsidRPr="00C850D6" w14:paraId="425E8035" w14:textId="77777777">
        <w:trPr>
          <w:trHeight w:val="645"/>
        </w:trPr>
        <w:tc>
          <w:tcPr>
            <w:tcW w:w="631" w:type="dxa"/>
          </w:tcPr>
          <w:p w14:paraId="425E8030" w14:textId="77777777" w:rsidR="00D02421" w:rsidRPr="00C850D6" w:rsidRDefault="00A60688">
            <w:pPr>
              <w:pStyle w:val="TableParagraph"/>
              <w:spacing w:line="315" w:lineRule="exact"/>
              <w:ind w:left="0" w:right="171"/>
              <w:jc w:val="right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№</w:t>
            </w:r>
          </w:p>
        </w:tc>
        <w:tc>
          <w:tcPr>
            <w:tcW w:w="4032" w:type="dxa"/>
          </w:tcPr>
          <w:p w14:paraId="425E8031" w14:textId="77777777" w:rsidR="00D02421" w:rsidRPr="00C850D6" w:rsidRDefault="00A60688">
            <w:pPr>
              <w:pStyle w:val="TableParagraph"/>
              <w:spacing w:line="315" w:lineRule="exact"/>
              <w:ind w:left="170" w:right="159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Показатели</w:t>
            </w:r>
          </w:p>
        </w:tc>
        <w:tc>
          <w:tcPr>
            <w:tcW w:w="1701" w:type="dxa"/>
          </w:tcPr>
          <w:p w14:paraId="425E8032" w14:textId="77777777" w:rsidR="00D02421" w:rsidRPr="00C850D6" w:rsidRDefault="00A60688">
            <w:pPr>
              <w:pStyle w:val="TableParagraph"/>
              <w:spacing w:line="315" w:lineRule="exact"/>
              <w:ind w:left="33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Единица</w:t>
            </w:r>
          </w:p>
          <w:p w14:paraId="425E8033" w14:textId="77777777" w:rsidR="00D02421" w:rsidRPr="00C850D6" w:rsidRDefault="00A60688">
            <w:pPr>
              <w:pStyle w:val="TableParagraph"/>
              <w:spacing w:before="2" w:line="308" w:lineRule="exact"/>
              <w:ind w:left="22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измерения</w:t>
            </w:r>
          </w:p>
        </w:tc>
        <w:tc>
          <w:tcPr>
            <w:tcW w:w="3117" w:type="dxa"/>
          </w:tcPr>
          <w:p w14:paraId="425E8034" w14:textId="77777777" w:rsidR="00D02421" w:rsidRPr="00C850D6" w:rsidRDefault="00A60688">
            <w:pPr>
              <w:pStyle w:val="TableParagraph"/>
              <w:spacing w:line="315" w:lineRule="exact"/>
              <w:ind w:left="595" w:right="58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Расчетный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срок</w:t>
            </w:r>
          </w:p>
        </w:tc>
      </w:tr>
      <w:tr w:rsidR="00D02421" w:rsidRPr="00C850D6" w14:paraId="425E803A" w14:textId="77777777">
        <w:trPr>
          <w:trHeight w:val="321"/>
        </w:trPr>
        <w:tc>
          <w:tcPr>
            <w:tcW w:w="631" w:type="dxa"/>
          </w:tcPr>
          <w:p w14:paraId="425E8036" w14:textId="77777777" w:rsidR="00D02421" w:rsidRPr="00C850D6" w:rsidRDefault="00A60688">
            <w:pPr>
              <w:pStyle w:val="TableParagraph"/>
              <w:spacing w:line="301" w:lineRule="exact"/>
              <w:ind w:left="6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032" w:type="dxa"/>
          </w:tcPr>
          <w:p w14:paraId="425E8037" w14:textId="77777777" w:rsidR="00D02421" w:rsidRPr="00C850D6" w:rsidRDefault="00A60688">
            <w:pPr>
              <w:pStyle w:val="TableParagraph"/>
              <w:spacing w:line="301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Территории</w:t>
            </w:r>
          </w:p>
        </w:tc>
        <w:tc>
          <w:tcPr>
            <w:tcW w:w="1701" w:type="dxa"/>
          </w:tcPr>
          <w:p w14:paraId="425E8038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7" w:type="dxa"/>
          </w:tcPr>
          <w:p w14:paraId="425E803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40" w14:textId="77777777">
        <w:trPr>
          <w:trHeight w:val="966"/>
        </w:trPr>
        <w:tc>
          <w:tcPr>
            <w:tcW w:w="631" w:type="dxa"/>
          </w:tcPr>
          <w:p w14:paraId="425E803B" w14:textId="6ADC1421" w:rsidR="00D02421" w:rsidRPr="00C850D6" w:rsidRDefault="00D02421">
            <w:pPr>
              <w:pStyle w:val="TableParagraph"/>
              <w:spacing w:line="315" w:lineRule="exact"/>
              <w:ind w:left="0" w:right="130"/>
              <w:jc w:val="right"/>
              <w:rPr>
                <w:sz w:val="26"/>
                <w:szCs w:val="26"/>
              </w:rPr>
            </w:pPr>
          </w:p>
        </w:tc>
        <w:tc>
          <w:tcPr>
            <w:tcW w:w="4032" w:type="dxa"/>
          </w:tcPr>
          <w:p w14:paraId="425E803C" w14:textId="77777777" w:rsidR="00D02421" w:rsidRPr="00C850D6" w:rsidRDefault="00A60688">
            <w:pPr>
              <w:pStyle w:val="TableParagraph"/>
              <w:ind w:left="170" w:right="158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Общая площадь территории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границах проекта,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том</w:t>
            </w:r>
          </w:p>
          <w:p w14:paraId="425E803D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числе:</w:t>
            </w:r>
          </w:p>
        </w:tc>
        <w:tc>
          <w:tcPr>
            <w:tcW w:w="1701" w:type="dxa"/>
          </w:tcPr>
          <w:p w14:paraId="425E803E" w14:textId="77777777" w:rsidR="00D02421" w:rsidRPr="00C850D6" w:rsidRDefault="00A60688">
            <w:pPr>
              <w:pStyle w:val="TableParagraph"/>
              <w:spacing w:line="320" w:lineRule="exact"/>
              <w:ind w:left="266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га</w:t>
            </w:r>
          </w:p>
        </w:tc>
        <w:tc>
          <w:tcPr>
            <w:tcW w:w="3117" w:type="dxa"/>
          </w:tcPr>
          <w:p w14:paraId="425E803F" w14:textId="77777777" w:rsidR="00D02421" w:rsidRPr="00C850D6" w:rsidRDefault="00A60688">
            <w:pPr>
              <w:pStyle w:val="TableParagraph"/>
              <w:spacing w:line="320" w:lineRule="exact"/>
              <w:ind w:left="595" w:right="58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215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830</w:t>
            </w:r>
          </w:p>
        </w:tc>
      </w:tr>
      <w:tr w:rsidR="00D02421" w:rsidRPr="00C850D6" w14:paraId="425E8045" w14:textId="77777777">
        <w:trPr>
          <w:trHeight w:val="321"/>
        </w:trPr>
        <w:tc>
          <w:tcPr>
            <w:tcW w:w="631" w:type="dxa"/>
          </w:tcPr>
          <w:p w14:paraId="425E8041" w14:textId="631E40B5" w:rsidR="00D02421" w:rsidRPr="00C850D6" w:rsidRDefault="004049AC" w:rsidP="000F13B8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F13B8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42" w14:textId="77777777" w:rsidR="00D02421" w:rsidRPr="00C850D6" w:rsidRDefault="00A60688">
            <w:pPr>
              <w:pStyle w:val="TableParagraph"/>
              <w:spacing w:line="301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пунктов</w:t>
            </w:r>
          </w:p>
        </w:tc>
        <w:tc>
          <w:tcPr>
            <w:tcW w:w="1701" w:type="dxa"/>
          </w:tcPr>
          <w:p w14:paraId="425E8043" w14:textId="77777777" w:rsidR="00D02421" w:rsidRPr="00C850D6" w:rsidRDefault="00A60688">
            <w:pPr>
              <w:pStyle w:val="TableParagraph"/>
              <w:spacing w:line="301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4" w14:textId="740BBE62" w:rsidR="00D02421" w:rsidRPr="00C850D6" w:rsidRDefault="004049AC">
            <w:pPr>
              <w:pStyle w:val="TableParagraph"/>
              <w:spacing w:line="301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2219,97</w:t>
            </w:r>
          </w:p>
        </w:tc>
      </w:tr>
      <w:tr w:rsidR="00D02421" w:rsidRPr="00C850D6" w14:paraId="425E804C" w14:textId="77777777">
        <w:trPr>
          <w:trHeight w:val="643"/>
        </w:trPr>
        <w:tc>
          <w:tcPr>
            <w:tcW w:w="631" w:type="dxa"/>
          </w:tcPr>
          <w:p w14:paraId="425E8046" w14:textId="1F13BAD0" w:rsidR="00D02421" w:rsidRPr="00C850D6" w:rsidRDefault="000F13B8" w:rsidP="000F13B8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032" w:type="dxa"/>
          </w:tcPr>
          <w:p w14:paraId="425E8047" w14:textId="77777777" w:rsidR="00D02421" w:rsidRPr="00C850D6" w:rsidRDefault="00A60688">
            <w:pPr>
              <w:pStyle w:val="TableParagraph"/>
              <w:spacing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сельскохозяйственного</w:t>
            </w:r>
          </w:p>
          <w:p w14:paraId="425E8048" w14:textId="77777777" w:rsidR="00D02421" w:rsidRPr="00C850D6" w:rsidRDefault="00A60688">
            <w:pPr>
              <w:pStyle w:val="TableParagraph"/>
              <w:spacing w:line="308" w:lineRule="exact"/>
              <w:ind w:left="170" w:right="16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49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4A" w14:textId="77777777" w:rsidR="00D02421" w:rsidRPr="00C850D6" w:rsidRDefault="00D02421">
            <w:pPr>
              <w:pStyle w:val="TableParagraph"/>
              <w:spacing w:before="4"/>
              <w:ind w:left="0"/>
              <w:rPr>
                <w:sz w:val="26"/>
                <w:szCs w:val="26"/>
              </w:rPr>
            </w:pPr>
          </w:p>
          <w:p w14:paraId="425E804B" w14:textId="2A33DA9B" w:rsidR="00D02421" w:rsidRPr="00C850D6" w:rsidRDefault="00D73EC3">
            <w:pPr>
              <w:pStyle w:val="TableParagraph"/>
              <w:spacing w:line="308" w:lineRule="exact"/>
              <w:ind w:left="595" w:right="579"/>
              <w:jc w:val="center"/>
              <w:rPr>
                <w:sz w:val="26"/>
                <w:szCs w:val="26"/>
              </w:rPr>
            </w:pPr>
            <w:r w:rsidRPr="00D73EC3">
              <w:rPr>
                <w:sz w:val="26"/>
                <w:szCs w:val="26"/>
              </w:rPr>
              <w:t>2595</w:t>
            </w:r>
            <w:r>
              <w:rPr>
                <w:sz w:val="26"/>
                <w:szCs w:val="26"/>
              </w:rPr>
              <w:t>,</w:t>
            </w:r>
            <w:r w:rsidRPr="00D73EC3">
              <w:rPr>
                <w:sz w:val="26"/>
                <w:szCs w:val="26"/>
              </w:rPr>
              <w:t>02</w:t>
            </w:r>
          </w:p>
        </w:tc>
      </w:tr>
      <w:tr w:rsidR="00D02421" w:rsidRPr="00C850D6" w14:paraId="425E8051" w14:textId="77777777">
        <w:trPr>
          <w:trHeight w:val="323"/>
        </w:trPr>
        <w:tc>
          <w:tcPr>
            <w:tcW w:w="631" w:type="dxa"/>
          </w:tcPr>
          <w:p w14:paraId="425E804D" w14:textId="48F2EE91" w:rsidR="00D02421" w:rsidRPr="00C850D6" w:rsidRDefault="000F13B8" w:rsidP="000F13B8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1.3</w:t>
            </w:r>
          </w:p>
        </w:tc>
        <w:tc>
          <w:tcPr>
            <w:tcW w:w="4032" w:type="dxa"/>
          </w:tcPr>
          <w:p w14:paraId="425E804E" w14:textId="77777777" w:rsidR="00D02421" w:rsidRPr="00C850D6" w:rsidRDefault="00A60688">
            <w:pPr>
              <w:pStyle w:val="TableParagraph"/>
              <w:spacing w:line="304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лесного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фонда</w:t>
            </w:r>
          </w:p>
        </w:tc>
        <w:tc>
          <w:tcPr>
            <w:tcW w:w="1701" w:type="dxa"/>
          </w:tcPr>
          <w:p w14:paraId="425E804F" w14:textId="77777777" w:rsidR="00D02421" w:rsidRPr="00C850D6" w:rsidRDefault="00A60688">
            <w:pPr>
              <w:pStyle w:val="TableParagraph"/>
              <w:spacing w:line="304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0" w14:textId="76493ACD" w:rsidR="00D02421" w:rsidRPr="00C850D6" w:rsidRDefault="00D73EC3">
            <w:pPr>
              <w:pStyle w:val="TableParagraph"/>
              <w:spacing w:line="304" w:lineRule="exact"/>
              <w:ind w:left="595" w:right="577"/>
              <w:jc w:val="center"/>
              <w:rPr>
                <w:sz w:val="26"/>
                <w:szCs w:val="26"/>
              </w:rPr>
            </w:pPr>
            <w:r w:rsidRPr="00D73EC3">
              <w:rPr>
                <w:sz w:val="26"/>
                <w:szCs w:val="26"/>
              </w:rPr>
              <w:t>81812</w:t>
            </w:r>
            <w:r>
              <w:rPr>
                <w:sz w:val="26"/>
                <w:szCs w:val="26"/>
              </w:rPr>
              <w:t>,</w:t>
            </w:r>
            <w:r w:rsidRPr="00D73EC3">
              <w:rPr>
                <w:sz w:val="26"/>
                <w:szCs w:val="26"/>
              </w:rPr>
              <w:t>19</w:t>
            </w:r>
          </w:p>
        </w:tc>
      </w:tr>
      <w:tr w:rsidR="00D02421" w:rsidRPr="00C850D6" w14:paraId="425E8063" w14:textId="77777777">
        <w:trPr>
          <w:trHeight w:val="2577"/>
        </w:trPr>
        <w:tc>
          <w:tcPr>
            <w:tcW w:w="631" w:type="dxa"/>
          </w:tcPr>
          <w:p w14:paraId="425E8057" w14:textId="373B27B2" w:rsidR="00D02421" w:rsidRPr="00C850D6" w:rsidRDefault="000F13B8" w:rsidP="000F13B8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1.4</w:t>
            </w:r>
          </w:p>
        </w:tc>
        <w:tc>
          <w:tcPr>
            <w:tcW w:w="4032" w:type="dxa"/>
          </w:tcPr>
          <w:p w14:paraId="425E8058" w14:textId="77777777" w:rsidR="00D02421" w:rsidRPr="00C850D6" w:rsidRDefault="00A60688">
            <w:pPr>
              <w:pStyle w:val="TableParagraph"/>
              <w:ind w:left="182" w:right="170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 промышленности,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энергетики, транспорта, связи,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радиовещания, телевидения,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информатики,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 для</w:t>
            </w:r>
          </w:p>
          <w:p w14:paraId="425E8059" w14:textId="77777777" w:rsidR="00D02421" w:rsidRPr="00C850D6" w:rsidRDefault="00A60688">
            <w:pPr>
              <w:pStyle w:val="TableParagraph"/>
              <w:ind w:left="203" w:right="181" w:firstLine="254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обеспечения космической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деятельности, земли обороны,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безопасности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иного</w:t>
            </w:r>
          </w:p>
          <w:p w14:paraId="425E805A" w14:textId="77777777" w:rsidR="00D02421" w:rsidRPr="00C850D6" w:rsidRDefault="00A60688">
            <w:pPr>
              <w:pStyle w:val="TableParagraph"/>
              <w:spacing w:line="310" w:lineRule="exact"/>
              <w:ind w:left="48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специального</w:t>
            </w:r>
            <w:r w:rsidRPr="00C850D6">
              <w:rPr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назначения</w:t>
            </w:r>
          </w:p>
        </w:tc>
        <w:tc>
          <w:tcPr>
            <w:tcW w:w="1701" w:type="dxa"/>
          </w:tcPr>
          <w:p w14:paraId="425E805B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5C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5F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0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  <w:p w14:paraId="425E8062" w14:textId="083E6B09" w:rsidR="00D02421" w:rsidRPr="00C850D6" w:rsidRDefault="00D73EC3">
            <w:pPr>
              <w:pStyle w:val="TableParagraph"/>
              <w:spacing w:before="177" w:line="311" w:lineRule="exact"/>
              <w:ind w:left="595" w:right="57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369,97</w:t>
            </w:r>
          </w:p>
        </w:tc>
      </w:tr>
      <w:tr w:rsidR="00D02421" w:rsidRPr="00C850D6" w14:paraId="425E806A" w14:textId="77777777">
        <w:trPr>
          <w:trHeight w:val="642"/>
        </w:trPr>
        <w:tc>
          <w:tcPr>
            <w:tcW w:w="631" w:type="dxa"/>
          </w:tcPr>
          <w:p w14:paraId="425E8064" w14:textId="30EEF51F" w:rsidR="00D02421" w:rsidRPr="00C850D6" w:rsidRDefault="000F13B8" w:rsidP="000F13B8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1.5</w:t>
            </w:r>
          </w:p>
        </w:tc>
        <w:tc>
          <w:tcPr>
            <w:tcW w:w="4032" w:type="dxa"/>
          </w:tcPr>
          <w:p w14:paraId="425E8065" w14:textId="77777777" w:rsidR="00D02421" w:rsidRPr="00C850D6" w:rsidRDefault="00A60688">
            <w:pPr>
              <w:pStyle w:val="TableParagraph"/>
              <w:spacing w:line="315" w:lineRule="exact"/>
              <w:ind w:left="52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земли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особо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охраняемых</w:t>
            </w:r>
          </w:p>
          <w:p w14:paraId="425E8066" w14:textId="77777777" w:rsidR="00D02421" w:rsidRPr="00C850D6" w:rsidRDefault="00A60688">
            <w:pPr>
              <w:pStyle w:val="TableParagraph"/>
              <w:spacing w:line="308" w:lineRule="exact"/>
              <w:ind w:left="64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территорий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и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объектов</w:t>
            </w:r>
          </w:p>
        </w:tc>
        <w:tc>
          <w:tcPr>
            <w:tcW w:w="1701" w:type="dxa"/>
          </w:tcPr>
          <w:p w14:paraId="425E8067" w14:textId="77777777" w:rsidR="00D02421" w:rsidRPr="00C850D6" w:rsidRDefault="00A60688">
            <w:pPr>
              <w:pStyle w:val="TableParagraph"/>
              <w:spacing w:line="320" w:lineRule="exact"/>
              <w:ind w:left="265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-</w:t>
            </w:r>
            <w:r w:rsidRPr="00C850D6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« -</w:t>
            </w:r>
          </w:p>
        </w:tc>
        <w:tc>
          <w:tcPr>
            <w:tcW w:w="3117" w:type="dxa"/>
          </w:tcPr>
          <w:p w14:paraId="425E8068" w14:textId="77777777" w:rsidR="00D02421" w:rsidRPr="00C850D6" w:rsidRDefault="00D02421">
            <w:pPr>
              <w:pStyle w:val="TableParagraph"/>
              <w:spacing w:before="3"/>
              <w:ind w:left="0"/>
              <w:rPr>
                <w:sz w:val="26"/>
                <w:szCs w:val="26"/>
              </w:rPr>
            </w:pPr>
          </w:p>
          <w:p w14:paraId="425E8069" w14:textId="4B448A7A" w:rsidR="00D02421" w:rsidRPr="00C850D6" w:rsidRDefault="00D73EC3">
            <w:pPr>
              <w:pStyle w:val="TableParagraph"/>
              <w:spacing w:before="1" w:line="308" w:lineRule="exact"/>
              <w:ind w:left="0" w:right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61,85</w:t>
            </w:r>
          </w:p>
        </w:tc>
      </w:tr>
      <w:tr w:rsidR="00D02421" w:rsidRPr="00C850D6" w14:paraId="425E8074" w14:textId="77777777">
        <w:trPr>
          <w:trHeight w:val="323"/>
        </w:trPr>
        <w:tc>
          <w:tcPr>
            <w:tcW w:w="631" w:type="dxa"/>
          </w:tcPr>
          <w:p w14:paraId="425E8070" w14:textId="77777777" w:rsidR="00D02421" w:rsidRPr="00C850D6" w:rsidRDefault="00A60688">
            <w:pPr>
              <w:pStyle w:val="TableParagraph"/>
              <w:spacing w:line="304" w:lineRule="exact"/>
              <w:ind w:left="0" w:right="194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032" w:type="dxa"/>
          </w:tcPr>
          <w:p w14:paraId="425E8071" w14:textId="77777777" w:rsidR="00D02421" w:rsidRPr="00C850D6" w:rsidRDefault="00A60688">
            <w:pPr>
              <w:pStyle w:val="TableParagraph"/>
              <w:spacing w:line="304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Население,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701" w:type="dxa"/>
          </w:tcPr>
          <w:p w14:paraId="425E8072" w14:textId="77777777" w:rsidR="00D02421" w:rsidRPr="00C850D6" w:rsidRDefault="00A60688">
            <w:pPr>
              <w:pStyle w:val="TableParagraph"/>
              <w:spacing w:line="304" w:lineRule="exact"/>
              <w:ind w:left="268" w:right="25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тыс. чел.</w:t>
            </w:r>
          </w:p>
        </w:tc>
        <w:tc>
          <w:tcPr>
            <w:tcW w:w="3117" w:type="dxa"/>
          </w:tcPr>
          <w:p w14:paraId="425E8073" w14:textId="160221EC" w:rsidR="00D02421" w:rsidRPr="00C850D6" w:rsidRDefault="000F13B8">
            <w:pPr>
              <w:pStyle w:val="TableParagraph"/>
              <w:spacing w:line="304" w:lineRule="exact"/>
              <w:ind w:left="595" w:right="57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3,196</w:t>
            </w:r>
          </w:p>
        </w:tc>
      </w:tr>
      <w:tr w:rsidR="00D02421" w:rsidRPr="00C850D6" w14:paraId="425E8079" w14:textId="77777777">
        <w:trPr>
          <w:trHeight w:val="642"/>
        </w:trPr>
        <w:tc>
          <w:tcPr>
            <w:tcW w:w="631" w:type="dxa"/>
          </w:tcPr>
          <w:p w14:paraId="425E8075" w14:textId="77777777" w:rsidR="00D02421" w:rsidRPr="00C850D6" w:rsidRDefault="00A60688">
            <w:pPr>
              <w:pStyle w:val="TableParagraph"/>
              <w:spacing w:line="319" w:lineRule="exact"/>
              <w:ind w:left="0" w:right="142"/>
              <w:jc w:val="right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032" w:type="dxa"/>
          </w:tcPr>
          <w:p w14:paraId="425E8076" w14:textId="3DC43E20" w:rsidR="00D02421" w:rsidRPr="00C850D6" w:rsidRDefault="00A60688">
            <w:pPr>
              <w:pStyle w:val="TableParagraph"/>
              <w:spacing w:line="319" w:lineRule="exact"/>
              <w:ind w:left="170" w:right="159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Жилищный</w:t>
            </w:r>
            <w:r w:rsidRPr="00C850D6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фонд,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="006E7DE5">
              <w:rPr>
                <w:b/>
                <w:sz w:val="26"/>
                <w:szCs w:val="26"/>
              </w:rPr>
              <w:t>МКД</w:t>
            </w:r>
          </w:p>
        </w:tc>
        <w:tc>
          <w:tcPr>
            <w:tcW w:w="1701" w:type="dxa"/>
          </w:tcPr>
          <w:p w14:paraId="425E8077" w14:textId="77777777" w:rsidR="00D02421" w:rsidRPr="00C850D6" w:rsidRDefault="00A60688">
            <w:pPr>
              <w:pStyle w:val="TableParagraph"/>
              <w:spacing w:line="322" w:lineRule="exact"/>
              <w:ind w:left="656" w:right="290" w:hanging="339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кв. м об.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пл.</w:t>
            </w:r>
          </w:p>
        </w:tc>
        <w:tc>
          <w:tcPr>
            <w:tcW w:w="3117" w:type="dxa"/>
          </w:tcPr>
          <w:p w14:paraId="425E8078" w14:textId="68952213" w:rsidR="00D02421" w:rsidRPr="00C850D6" w:rsidRDefault="006E7DE5">
            <w:pPr>
              <w:pStyle w:val="TableParagraph"/>
              <w:spacing w:line="319" w:lineRule="exact"/>
              <w:ind w:left="595" w:right="57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49415,1</w:t>
            </w:r>
          </w:p>
        </w:tc>
      </w:tr>
    </w:tbl>
    <w:p w14:paraId="425E807A" w14:textId="77777777" w:rsidR="00D02421" w:rsidRPr="00C850D6" w:rsidRDefault="00D02421">
      <w:pPr>
        <w:spacing w:line="319" w:lineRule="exact"/>
        <w:jc w:val="center"/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4032"/>
        <w:gridCol w:w="42"/>
        <w:gridCol w:w="1660"/>
        <w:gridCol w:w="3118"/>
      </w:tblGrid>
      <w:tr w:rsidR="00D02421" w:rsidRPr="00C850D6" w14:paraId="425E8086" w14:textId="77777777">
        <w:trPr>
          <w:trHeight w:val="645"/>
        </w:trPr>
        <w:tc>
          <w:tcPr>
            <w:tcW w:w="631" w:type="dxa"/>
          </w:tcPr>
          <w:p w14:paraId="425E8081" w14:textId="6CC6E15D" w:rsidR="00D02421" w:rsidRPr="00C850D6" w:rsidRDefault="006E7DE5">
            <w:pPr>
              <w:pStyle w:val="TableParagraph"/>
              <w:spacing w:line="266" w:lineRule="exact"/>
              <w:ind w:left="17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lastRenderedPageBreak/>
              <w:t>I</w:t>
            </w:r>
            <w:r w:rsidR="00A60688" w:rsidRPr="00C850D6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82" w14:textId="77777777" w:rsidR="00D02421" w:rsidRPr="00C850D6" w:rsidRDefault="00A60688">
            <w:pPr>
              <w:pStyle w:val="TableParagraph"/>
              <w:spacing w:line="313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Учреждения</w:t>
            </w:r>
            <w:r w:rsidRPr="00C850D6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социальной</w:t>
            </w:r>
          </w:p>
          <w:p w14:paraId="425E8083" w14:textId="77777777" w:rsidR="00D02421" w:rsidRPr="00C850D6" w:rsidRDefault="00A60688">
            <w:pPr>
              <w:pStyle w:val="TableParagraph"/>
              <w:spacing w:line="312" w:lineRule="exact"/>
              <w:ind w:left="170" w:right="160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инфраструктуры</w:t>
            </w:r>
          </w:p>
        </w:tc>
        <w:tc>
          <w:tcPr>
            <w:tcW w:w="1702" w:type="dxa"/>
            <w:gridSpan w:val="2"/>
          </w:tcPr>
          <w:p w14:paraId="425E8084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85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8C" w14:textId="77777777">
        <w:trPr>
          <w:trHeight w:val="642"/>
        </w:trPr>
        <w:tc>
          <w:tcPr>
            <w:tcW w:w="631" w:type="dxa"/>
          </w:tcPr>
          <w:p w14:paraId="425E8087" w14:textId="7077B922" w:rsidR="00D02421" w:rsidRPr="00C850D6" w:rsidRDefault="000E7055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88" w14:textId="77777777" w:rsidR="00D02421" w:rsidRPr="00C850D6" w:rsidRDefault="00A60688">
            <w:pPr>
              <w:pStyle w:val="TableParagraph"/>
              <w:spacing w:line="308" w:lineRule="exact"/>
              <w:ind w:left="170" w:right="16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Дошкольные</w:t>
            </w:r>
            <w:r w:rsidRPr="00C850D6">
              <w:rPr>
                <w:spacing w:val="-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образовательные</w:t>
            </w:r>
          </w:p>
          <w:p w14:paraId="425E8089" w14:textId="77777777" w:rsidR="00D02421" w:rsidRPr="00C850D6" w:rsidRDefault="00A60688">
            <w:pPr>
              <w:pStyle w:val="TableParagraph"/>
              <w:spacing w:line="315" w:lineRule="exact"/>
              <w:ind w:left="170" w:right="16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8A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8B" w14:textId="58B2519F" w:rsidR="00D02421" w:rsidRPr="00C850D6" w:rsidRDefault="006E7DE5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</w:t>
            </w:r>
          </w:p>
        </w:tc>
      </w:tr>
      <w:tr w:rsidR="00D02421" w:rsidRPr="00C850D6" w14:paraId="425E8091" w14:textId="77777777">
        <w:trPr>
          <w:trHeight w:val="321"/>
        </w:trPr>
        <w:tc>
          <w:tcPr>
            <w:tcW w:w="631" w:type="dxa"/>
          </w:tcPr>
          <w:p w14:paraId="425E808D" w14:textId="599AA9BE" w:rsidR="00D02421" w:rsidRPr="00C850D6" w:rsidRDefault="000E7055" w:rsidP="000E7055">
            <w:pPr>
              <w:pStyle w:val="TableParagraph"/>
              <w:spacing w:line="301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A60688" w:rsidRPr="00C850D6">
              <w:rPr>
                <w:sz w:val="26"/>
                <w:szCs w:val="26"/>
              </w:rPr>
              <w:t>.2</w:t>
            </w:r>
          </w:p>
        </w:tc>
        <w:tc>
          <w:tcPr>
            <w:tcW w:w="4032" w:type="dxa"/>
          </w:tcPr>
          <w:p w14:paraId="425E808E" w14:textId="77777777" w:rsidR="00D02421" w:rsidRPr="00C850D6" w:rsidRDefault="00A60688">
            <w:pPr>
              <w:pStyle w:val="TableParagraph"/>
              <w:spacing w:line="301" w:lineRule="exact"/>
              <w:ind w:left="213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Общеобразовательные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школы</w:t>
            </w:r>
          </w:p>
        </w:tc>
        <w:tc>
          <w:tcPr>
            <w:tcW w:w="1702" w:type="dxa"/>
            <w:gridSpan w:val="2"/>
          </w:tcPr>
          <w:p w14:paraId="425E808F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90" w14:textId="590BA4A0" w:rsidR="00D02421" w:rsidRPr="00C850D6" w:rsidRDefault="006E7DE5">
            <w:pPr>
              <w:pStyle w:val="TableParagraph"/>
              <w:spacing w:line="301" w:lineRule="exact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750</w:t>
            </w:r>
          </w:p>
        </w:tc>
      </w:tr>
      <w:tr w:rsidR="00D02421" w:rsidRPr="00C850D6" w14:paraId="425E8097" w14:textId="77777777">
        <w:trPr>
          <w:trHeight w:val="645"/>
        </w:trPr>
        <w:tc>
          <w:tcPr>
            <w:tcW w:w="631" w:type="dxa"/>
          </w:tcPr>
          <w:p w14:paraId="425E8092" w14:textId="3C7380BE" w:rsidR="00D02421" w:rsidRPr="00C850D6" w:rsidRDefault="000E7055" w:rsidP="000E7055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4.3</w:t>
            </w:r>
          </w:p>
        </w:tc>
        <w:tc>
          <w:tcPr>
            <w:tcW w:w="4032" w:type="dxa"/>
          </w:tcPr>
          <w:p w14:paraId="425E8093" w14:textId="77777777" w:rsidR="00D02421" w:rsidRPr="00C850D6" w:rsidRDefault="00A60688">
            <w:pPr>
              <w:pStyle w:val="TableParagraph"/>
              <w:spacing w:line="311" w:lineRule="exact"/>
              <w:ind w:left="667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Учреждения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культуры</w:t>
            </w:r>
          </w:p>
        </w:tc>
        <w:tc>
          <w:tcPr>
            <w:tcW w:w="1702" w:type="dxa"/>
            <w:gridSpan w:val="2"/>
          </w:tcPr>
          <w:p w14:paraId="425E8094" w14:textId="77777777" w:rsidR="00D02421" w:rsidRPr="00C850D6" w:rsidRDefault="00A60688">
            <w:pPr>
              <w:pStyle w:val="TableParagraph"/>
              <w:spacing w:line="311" w:lineRule="exact"/>
              <w:ind w:left="2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общей</w:t>
            </w:r>
          </w:p>
          <w:p w14:paraId="425E8095" w14:textId="77777777" w:rsidR="00D02421" w:rsidRPr="00C850D6" w:rsidRDefault="00A60688">
            <w:pPr>
              <w:pStyle w:val="TableParagraph"/>
              <w:spacing w:line="315" w:lineRule="exact"/>
              <w:ind w:left="320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96" w14:textId="709B5020" w:rsidR="00D02421" w:rsidRPr="00C850D6" w:rsidRDefault="006E7DE5">
            <w:pPr>
              <w:pStyle w:val="TableParagraph"/>
              <w:spacing w:before="149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538,9</w:t>
            </w:r>
          </w:p>
        </w:tc>
      </w:tr>
      <w:tr w:rsidR="00D02421" w:rsidRPr="00C850D6" w14:paraId="425E80A3" w14:textId="77777777">
        <w:trPr>
          <w:trHeight w:val="645"/>
        </w:trPr>
        <w:tc>
          <w:tcPr>
            <w:tcW w:w="631" w:type="dxa"/>
          </w:tcPr>
          <w:p w14:paraId="425E809E" w14:textId="54AF3AEF" w:rsidR="00D02421" w:rsidRPr="00C850D6" w:rsidRDefault="000E7055" w:rsidP="000E7055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4.4</w:t>
            </w:r>
          </w:p>
        </w:tc>
        <w:tc>
          <w:tcPr>
            <w:tcW w:w="4032" w:type="dxa"/>
          </w:tcPr>
          <w:p w14:paraId="425E809F" w14:textId="77777777" w:rsidR="00D02421" w:rsidRPr="00C850D6" w:rsidRDefault="00A60688">
            <w:pPr>
              <w:pStyle w:val="TableParagraph"/>
              <w:spacing w:line="308" w:lineRule="exact"/>
              <w:ind w:left="170" w:right="165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Специализированные</w:t>
            </w:r>
          </w:p>
          <w:p w14:paraId="425E80A0" w14:textId="77777777" w:rsidR="00D02421" w:rsidRPr="00C850D6" w:rsidRDefault="00A60688">
            <w:pPr>
              <w:pStyle w:val="TableParagraph"/>
              <w:spacing w:before="2" w:line="315" w:lineRule="exact"/>
              <w:ind w:left="170" w:right="163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внешкольные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учреждения</w:t>
            </w:r>
          </w:p>
        </w:tc>
        <w:tc>
          <w:tcPr>
            <w:tcW w:w="1702" w:type="dxa"/>
            <w:gridSpan w:val="2"/>
          </w:tcPr>
          <w:p w14:paraId="425E80A1" w14:textId="77777777" w:rsidR="00D02421" w:rsidRPr="00C850D6" w:rsidRDefault="00A60688">
            <w:pPr>
              <w:pStyle w:val="TableParagraph"/>
              <w:spacing w:line="308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A2" w14:textId="6C86FEC9" w:rsidR="00D02421" w:rsidRPr="00C850D6" w:rsidRDefault="006E7DE5">
            <w:pPr>
              <w:pStyle w:val="TableParagraph"/>
              <w:spacing w:before="149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D02421" w:rsidRPr="00C850D6" w14:paraId="425E80AF" w14:textId="77777777">
        <w:trPr>
          <w:trHeight w:val="966"/>
        </w:trPr>
        <w:tc>
          <w:tcPr>
            <w:tcW w:w="631" w:type="dxa"/>
          </w:tcPr>
          <w:p w14:paraId="425E80AA" w14:textId="58A71E36" w:rsidR="00D02421" w:rsidRPr="00C850D6" w:rsidRDefault="00A60688">
            <w:pPr>
              <w:pStyle w:val="TableParagraph"/>
              <w:spacing w:line="266" w:lineRule="exact"/>
              <w:ind w:left="131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</w:t>
            </w:r>
          </w:p>
        </w:tc>
        <w:tc>
          <w:tcPr>
            <w:tcW w:w="4032" w:type="dxa"/>
          </w:tcPr>
          <w:p w14:paraId="425E80AB" w14:textId="77777777" w:rsidR="00D02421" w:rsidRPr="00C850D6" w:rsidRDefault="00A60688">
            <w:pPr>
              <w:pStyle w:val="TableParagraph"/>
              <w:spacing w:line="313" w:lineRule="exact"/>
              <w:ind w:left="405" w:firstLine="3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Предприятия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розничной</w:t>
            </w:r>
          </w:p>
          <w:p w14:paraId="425E80AC" w14:textId="77777777" w:rsidR="00D02421" w:rsidRPr="00C850D6" w:rsidRDefault="00A60688">
            <w:pPr>
              <w:pStyle w:val="TableParagraph"/>
              <w:spacing w:line="322" w:lineRule="exact"/>
              <w:ind w:left="412" w:right="380" w:hanging="8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торговли, общественного</w:t>
            </w:r>
            <w:r w:rsidRPr="00C850D6">
              <w:rPr>
                <w:b/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питания</w:t>
            </w:r>
            <w:r w:rsidRPr="00C850D6">
              <w:rPr>
                <w:b/>
                <w:spacing w:val="-6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</w:t>
            </w:r>
            <w:r w:rsidRPr="00C850D6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обслуживания</w:t>
            </w:r>
          </w:p>
        </w:tc>
        <w:tc>
          <w:tcPr>
            <w:tcW w:w="1702" w:type="dxa"/>
            <w:gridSpan w:val="2"/>
          </w:tcPr>
          <w:p w14:paraId="425E80AD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AE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B5" w14:textId="77777777">
        <w:trPr>
          <w:trHeight w:val="642"/>
        </w:trPr>
        <w:tc>
          <w:tcPr>
            <w:tcW w:w="631" w:type="dxa"/>
          </w:tcPr>
          <w:p w14:paraId="425E80B0" w14:textId="6C18D275" w:rsidR="00D02421" w:rsidRPr="00C850D6" w:rsidRDefault="000E7055" w:rsidP="000E7055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B1" w14:textId="77777777" w:rsidR="00D02421" w:rsidRPr="00C850D6" w:rsidRDefault="00A60688">
            <w:pPr>
              <w:pStyle w:val="TableParagraph"/>
              <w:spacing w:line="308" w:lineRule="exact"/>
              <w:ind w:left="199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Продовольственные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магазины</w:t>
            </w:r>
          </w:p>
        </w:tc>
        <w:tc>
          <w:tcPr>
            <w:tcW w:w="1702" w:type="dxa"/>
            <w:gridSpan w:val="2"/>
          </w:tcPr>
          <w:p w14:paraId="425E80B2" w14:textId="77777777" w:rsidR="00D02421" w:rsidRPr="00C850D6" w:rsidRDefault="00A60688">
            <w:pPr>
              <w:pStyle w:val="TableParagraph"/>
              <w:spacing w:line="308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торговой</w:t>
            </w:r>
          </w:p>
          <w:p w14:paraId="425E80B3" w14:textId="77777777" w:rsidR="00D02421" w:rsidRPr="00C850D6" w:rsidRDefault="00A60688">
            <w:pPr>
              <w:pStyle w:val="TableParagraph"/>
              <w:spacing w:line="315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площади</w:t>
            </w:r>
          </w:p>
        </w:tc>
        <w:tc>
          <w:tcPr>
            <w:tcW w:w="3118" w:type="dxa"/>
          </w:tcPr>
          <w:p w14:paraId="425E80B4" w14:textId="6AEA63E8" w:rsidR="00D02421" w:rsidRPr="00C850D6" w:rsidRDefault="006E7DE5">
            <w:pPr>
              <w:pStyle w:val="TableParagraph"/>
              <w:spacing w:before="147"/>
              <w:ind w:left="1260" w:right="12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1860</w:t>
            </w:r>
          </w:p>
        </w:tc>
      </w:tr>
      <w:tr w:rsidR="00D02421" w:rsidRPr="00C850D6" w14:paraId="425E80BC" w14:textId="77777777">
        <w:trPr>
          <w:trHeight w:val="966"/>
        </w:trPr>
        <w:tc>
          <w:tcPr>
            <w:tcW w:w="631" w:type="dxa"/>
          </w:tcPr>
          <w:p w14:paraId="425E80B6" w14:textId="46A9B2B5" w:rsidR="00D02421" w:rsidRPr="00C850D6" w:rsidRDefault="000E7055" w:rsidP="000E7055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</w:t>
            </w:r>
          </w:p>
        </w:tc>
        <w:tc>
          <w:tcPr>
            <w:tcW w:w="4032" w:type="dxa"/>
          </w:tcPr>
          <w:p w14:paraId="425E80B7" w14:textId="77777777" w:rsidR="00D02421" w:rsidRPr="00C850D6" w:rsidRDefault="00A60688">
            <w:pPr>
              <w:pStyle w:val="TableParagraph"/>
              <w:ind w:left="491" w:right="474" w:firstLine="175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Непродовольственные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магазины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товаров</w:t>
            </w:r>
            <w:r w:rsidRPr="00C850D6">
              <w:rPr>
                <w:spacing w:val="-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первой</w:t>
            </w:r>
          </w:p>
          <w:p w14:paraId="425E80B8" w14:textId="77777777" w:rsidR="00D02421" w:rsidRPr="00C850D6" w:rsidRDefault="00A60688">
            <w:pPr>
              <w:pStyle w:val="TableParagraph"/>
              <w:spacing w:line="314" w:lineRule="exact"/>
              <w:ind w:left="1091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необходимости</w:t>
            </w:r>
          </w:p>
        </w:tc>
        <w:tc>
          <w:tcPr>
            <w:tcW w:w="1702" w:type="dxa"/>
            <w:gridSpan w:val="2"/>
          </w:tcPr>
          <w:p w14:paraId="425E80B9" w14:textId="77777777" w:rsidR="00D02421" w:rsidRPr="00C850D6" w:rsidRDefault="00A60688">
            <w:pPr>
              <w:pStyle w:val="TableParagraph"/>
              <w:spacing w:line="311" w:lineRule="exact"/>
              <w:ind w:left="123" w:right="11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</w:t>
            </w:r>
            <w:r w:rsidRPr="00C850D6">
              <w:rPr>
                <w:sz w:val="26"/>
                <w:szCs w:val="26"/>
                <w:vertAlign w:val="superscript"/>
              </w:rPr>
              <w:t>2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торговой</w:t>
            </w:r>
          </w:p>
        </w:tc>
        <w:tc>
          <w:tcPr>
            <w:tcW w:w="3118" w:type="dxa"/>
          </w:tcPr>
          <w:p w14:paraId="425E80BA" w14:textId="77777777" w:rsidR="00D02421" w:rsidRPr="00C850D6" w:rsidRDefault="00D02421">
            <w:pPr>
              <w:pStyle w:val="TableParagraph"/>
              <w:spacing w:before="11"/>
              <w:ind w:left="0"/>
              <w:rPr>
                <w:sz w:val="26"/>
                <w:szCs w:val="26"/>
              </w:rPr>
            </w:pPr>
          </w:p>
          <w:p w14:paraId="425E80BB" w14:textId="37575951" w:rsidR="00D02421" w:rsidRPr="00C850D6" w:rsidRDefault="006E7DE5">
            <w:pPr>
              <w:pStyle w:val="TableParagraph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</w:t>
            </w:r>
          </w:p>
        </w:tc>
      </w:tr>
      <w:tr w:rsidR="00D02421" w:rsidRPr="00C850D6" w14:paraId="425E80C8" w14:textId="77777777">
        <w:trPr>
          <w:trHeight w:val="643"/>
        </w:trPr>
        <w:tc>
          <w:tcPr>
            <w:tcW w:w="631" w:type="dxa"/>
          </w:tcPr>
          <w:p w14:paraId="425E80C3" w14:textId="669FD320" w:rsidR="00D02421" w:rsidRPr="00C850D6" w:rsidRDefault="000E7055" w:rsidP="000E7055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</w:t>
            </w:r>
          </w:p>
        </w:tc>
        <w:tc>
          <w:tcPr>
            <w:tcW w:w="4032" w:type="dxa"/>
          </w:tcPr>
          <w:p w14:paraId="425E80C4" w14:textId="77777777" w:rsidR="00D02421" w:rsidRPr="00C850D6" w:rsidRDefault="00A60688">
            <w:pPr>
              <w:pStyle w:val="TableParagraph"/>
              <w:spacing w:line="309" w:lineRule="exact"/>
              <w:ind w:left="170" w:right="164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Предприятия</w:t>
            </w:r>
            <w:r w:rsidRPr="00C850D6">
              <w:rPr>
                <w:spacing w:val="-8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общественного</w:t>
            </w:r>
          </w:p>
          <w:p w14:paraId="425E80C5" w14:textId="77777777" w:rsidR="00D02421" w:rsidRPr="00C850D6" w:rsidRDefault="00A60688">
            <w:pPr>
              <w:pStyle w:val="TableParagraph"/>
              <w:spacing w:line="315" w:lineRule="exact"/>
              <w:ind w:left="170" w:right="16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питания</w:t>
            </w:r>
          </w:p>
        </w:tc>
        <w:tc>
          <w:tcPr>
            <w:tcW w:w="1702" w:type="dxa"/>
            <w:gridSpan w:val="2"/>
          </w:tcPr>
          <w:p w14:paraId="425E80C6" w14:textId="77777777" w:rsidR="00D02421" w:rsidRPr="00C850D6" w:rsidRDefault="00A60688">
            <w:pPr>
              <w:pStyle w:val="TableParagraph"/>
              <w:spacing w:line="309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7" w14:textId="1A95B46E" w:rsidR="00D02421" w:rsidRPr="00C850D6" w:rsidRDefault="00574206">
            <w:pPr>
              <w:pStyle w:val="TableParagraph"/>
              <w:spacing w:line="309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560</w:t>
            </w:r>
          </w:p>
        </w:tc>
      </w:tr>
      <w:tr w:rsidR="00D02421" w:rsidRPr="00C850D6" w14:paraId="425E80CD" w14:textId="77777777">
        <w:trPr>
          <w:trHeight w:val="321"/>
        </w:trPr>
        <w:tc>
          <w:tcPr>
            <w:tcW w:w="631" w:type="dxa"/>
          </w:tcPr>
          <w:p w14:paraId="425E80C9" w14:textId="3701C9B1" w:rsidR="00D02421" w:rsidRPr="00C850D6" w:rsidRDefault="000E7055" w:rsidP="000E7055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5.4</w:t>
            </w:r>
          </w:p>
        </w:tc>
        <w:tc>
          <w:tcPr>
            <w:tcW w:w="4032" w:type="dxa"/>
          </w:tcPr>
          <w:p w14:paraId="425E80CA" w14:textId="77777777" w:rsidR="00D02421" w:rsidRPr="00C850D6" w:rsidRDefault="00A60688">
            <w:pPr>
              <w:pStyle w:val="TableParagraph"/>
              <w:spacing w:line="301" w:lineRule="exact"/>
              <w:ind w:left="134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Гостиницы</w:t>
            </w:r>
          </w:p>
        </w:tc>
        <w:tc>
          <w:tcPr>
            <w:tcW w:w="1702" w:type="dxa"/>
            <w:gridSpan w:val="2"/>
          </w:tcPr>
          <w:p w14:paraId="425E80CB" w14:textId="77777777" w:rsidR="00D02421" w:rsidRPr="00C850D6" w:rsidRDefault="00A60688">
            <w:pPr>
              <w:pStyle w:val="TableParagraph"/>
              <w:spacing w:line="301" w:lineRule="exact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мест</w:t>
            </w:r>
          </w:p>
        </w:tc>
        <w:tc>
          <w:tcPr>
            <w:tcW w:w="3118" w:type="dxa"/>
          </w:tcPr>
          <w:p w14:paraId="425E80CC" w14:textId="7C379DEC" w:rsidR="00D02421" w:rsidRPr="00C850D6" w:rsidRDefault="00A60688">
            <w:pPr>
              <w:pStyle w:val="TableParagraph"/>
              <w:spacing w:line="301" w:lineRule="exact"/>
              <w:ind w:left="1260" w:right="1246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15</w:t>
            </w:r>
            <w:r w:rsidR="00574206">
              <w:rPr>
                <w:sz w:val="26"/>
                <w:szCs w:val="26"/>
              </w:rPr>
              <w:t>0</w:t>
            </w:r>
          </w:p>
        </w:tc>
      </w:tr>
      <w:tr w:rsidR="00D02421" w:rsidRPr="00C850D6" w14:paraId="425E80D3" w14:textId="77777777">
        <w:trPr>
          <w:trHeight w:val="645"/>
        </w:trPr>
        <w:tc>
          <w:tcPr>
            <w:tcW w:w="631" w:type="dxa"/>
          </w:tcPr>
          <w:p w14:paraId="425E80CE" w14:textId="484F548E" w:rsidR="00D02421" w:rsidRPr="00C850D6" w:rsidRDefault="00A60688">
            <w:pPr>
              <w:pStyle w:val="TableParagraph"/>
              <w:spacing w:line="247" w:lineRule="exact"/>
              <w:ind w:left="105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VI</w:t>
            </w:r>
          </w:p>
        </w:tc>
        <w:tc>
          <w:tcPr>
            <w:tcW w:w="4032" w:type="dxa"/>
          </w:tcPr>
          <w:p w14:paraId="425E80CF" w14:textId="77777777" w:rsidR="00D02421" w:rsidRPr="00C850D6" w:rsidRDefault="00A60688">
            <w:pPr>
              <w:pStyle w:val="TableParagraph"/>
              <w:spacing w:line="315" w:lineRule="exact"/>
              <w:ind w:left="1106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Транспортная</w:t>
            </w:r>
          </w:p>
          <w:p w14:paraId="425E80D0" w14:textId="77777777" w:rsidR="00D02421" w:rsidRPr="00C850D6" w:rsidRDefault="00A60688">
            <w:pPr>
              <w:pStyle w:val="TableParagraph"/>
              <w:spacing w:line="310" w:lineRule="exact"/>
              <w:ind w:left="962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D1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D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0DA" w14:textId="77777777">
        <w:trPr>
          <w:trHeight w:val="966"/>
        </w:trPr>
        <w:tc>
          <w:tcPr>
            <w:tcW w:w="631" w:type="dxa"/>
          </w:tcPr>
          <w:p w14:paraId="425E80D4" w14:textId="088B513C" w:rsidR="00D02421" w:rsidRPr="00C850D6" w:rsidRDefault="000E7055">
            <w:pPr>
              <w:pStyle w:val="TableParagraph"/>
              <w:spacing w:line="308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32" w:type="dxa"/>
          </w:tcPr>
          <w:p w14:paraId="425E80D5" w14:textId="77777777" w:rsidR="00D02421" w:rsidRPr="00C850D6" w:rsidRDefault="00A60688">
            <w:pPr>
              <w:pStyle w:val="TableParagraph"/>
              <w:ind w:left="278" w:right="261" w:firstLine="292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Протяженность улично-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дорожной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сети</w:t>
            </w:r>
            <w:r w:rsidRPr="00C850D6">
              <w:rPr>
                <w:spacing w:val="-3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  <w:r w:rsidRPr="00C850D6">
              <w:rPr>
                <w:spacing w:val="-4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населенных</w:t>
            </w:r>
          </w:p>
          <w:p w14:paraId="425E80D6" w14:textId="77777777" w:rsidR="00D02421" w:rsidRPr="00C850D6" w:rsidRDefault="00A60688">
            <w:pPr>
              <w:pStyle w:val="TableParagraph"/>
              <w:spacing w:line="316" w:lineRule="exact"/>
              <w:ind w:left="496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пунктах</w:t>
            </w:r>
            <w:r w:rsidRPr="00C850D6">
              <w:rPr>
                <w:spacing w:val="-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поселения,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всего</w:t>
            </w:r>
          </w:p>
        </w:tc>
        <w:tc>
          <w:tcPr>
            <w:tcW w:w="1702" w:type="dxa"/>
            <w:gridSpan w:val="2"/>
          </w:tcPr>
          <w:p w14:paraId="425E80D7" w14:textId="77777777" w:rsidR="00D02421" w:rsidRPr="00C850D6" w:rsidRDefault="00D02421">
            <w:pPr>
              <w:pStyle w:val="TableParagraph"/>
              <w:spacing w:before="9"/>
              <w:ind w:left="0"/>
              <w:rPr>
                <w:sz w:val="26"/>
                <w:szCs w:val="26"/>
              </w:rPr>
            </w:pPr>
          </w:p>
          <w:p w14:paraId="425E80D8" w14:textId="77777777" w:rsidR="00D02421" w:rsidRPr="00C850D6" w:rsidRDefault="00A60688">
            <w:pPr>
              <w:pStyle w:val="TableParagraph"/>
              <w:ind w:left="123" w:right="112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25E80D9" w14:textId="0155B305" w:rsidR="00D02421" w:rsidRPr="00C850D6" w:rsidRDefault="004E0D18">
            <w:pPr>
              <w:pStyle w:val="TableParagraph"/>
              <w:spacing w:before="147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33,0</w:t>
            </w:r>
          </w:p>
        </w:tc>
      </w:tr>
      <w:tr w:rsidR="00D02421" w:rsidRPr="00C850D6" w14:paraId="425E80FB" w14:textId="77777777">
        <w:trPr>
          <w:trHeight w:val="321"/>
        </w:trPr>
        <w:tc>
          <w:tcPr>
            <w:tcW w:w="631" w:type="dxa"/>
          </w:tcPr>
          <w:p w14:paraId="425E80F7" w14:textId="65BAE214" w:rsidR="00D02421" w:rsidRPr="000E7055" w:rsidRDefault="000E7055" w:rsidP="000E7055">
            <w:pPr>
              <w:pStyle w:val="TableParagraph"/>
              <w:spacing w:line="266" w:lineRule="exac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VII</w:t>
            </w:r>
          </w:p>
        </w:tc>
        <w:tc>
          <w:tcPr>
            <w:tcW w:w="4032" w:type="dxa"/>
          </w:tcPr>
          <w:p w14:paraId="425E80F8" w14:textId="77777777" w:rsidR="00D02421" w:rsidRPr="00C850D6" w:rsidRDefault="00A60688">
            <w:pPr>
              <w:pStyle w:val="TableParagraph"/>
              <w:spacing w:line="301" w:lineRule="exact"/>
              <w:ind w:left="127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Инженерная</w:t>
            </w:r>
            <w:r w:rsidRPr="00C850D6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b/>
                <w:sz w:val="26"/>
                <w:szCs w:val="26"/>
              </w:rPr>
              <w:t>инфраструктура</w:t>
            </w:r>
          </w:p>
        </w:tc>
        <w:tc>
          <w:tcPr>
            <w:tcW w:w="1702" w:type="dxa"/>
            <w:gridSpan w:val="2"/>
          </w:tcPr>
          <w:p w14:paraId="425E80F9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0FA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D02421" w:rsidRPr="00C850D6" w14:paraId="425E8104" w14:textId="77777777" w:rsidTr="000E7055">
        <w:trPr>
          <w:trHeight w:val="323"/>
        </w:trPr>
        <w:tc>
          <w:tcPr>
            <w:tcW w:w="631" w:type="dxa"/>
          </w:tcPr>
          <w:p w14:paraId="425E8100" w14:textId="432D86FF" w:rsidR="00D02421" w:rsidRPr="00C850D6" w:rsidRDefault="000E7055">
            <w:pPr>
              <w:pStyle w:val="TableParagraph"/>
              <w:spacing w:line="304" w:lineRule="exact"/>
              <w:ind w:left="136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="00A60688" w:rsidRPr="00C850D6">
              <w:rPr>
                <w:sz w:val="26"/>
                <w:szCs w:val="26"/>
              </w:rPr>
              <w:t>.1</w:t>
            </w:r>
          </w:p>
        </w:tc>
        <w:tc>
          <w:tcPr>
            <w:tcW w:w="4074" w:type="dxa"/>
            <w:gridSpan w:val="2"/>
          </w:tcPr>
          <w:p w14:paraId="425E8101" w14:textId="77777777" w:rsidR="00D02421" w:rsidRPr="00C850D6" w:rsidRDefault="00A60688" w:rsidP="000E7055">
            <w:pPr>
              <w:pStyle w:val="TableParagraph"/>
              <w:spacing w:line="304" w:lineRule="exact"/>
              <w:ind w:left="523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Водоснабжение</w:t>
            </w:r>
          </w:p>
        </w:tc>
        <w:tc>
          <w:tcPr>
            <w:tcW w:w="1660" w:type="dxa"/>
          </w:tcPr>
          <w:p w14:paraId="425E8102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5E8103" w14:textId="77777777" w:rsidR="00D02421" w:rsidRPr="00C850D6" w:rsidRDefault="00D02421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0E7055" w:rsidRPr="00C850D6" w14:paraId="014C1FB5" w14:textId="77777777" w:rsidTr="000E7055">
        <w:trPr>
          <w:trHeight w:val="323"/>
        </w:trPr>
        <w:tc>
          <w:tcPr>
            <w:tcW w:w="631" w:type="dxa"/>
          </w:tcPr>
          <w:p w14:paraId="269D16C5" w14:textId="77777777" w:rsidR="000E7055" w:rsidRDefault="000E7055" w:rsidP="000E7055">
            <w:pPr>
              <w:pStyle w:val="TableParagraph"/>
              <w:spacing w:line="304" w:lineRule="exact"/>
              <w:ind w:left="136"/>
              <w:rPr>
                <w:sz w:val="26"/>
                <w:szCs w:val="26"/>
                <w:lang w:val="en-US"/>
              </w:rPr>
            </w:pPr>
          </w:p>
        </w:tc>
        <w:tc>
          <w:tcPr>
            <w:tcW w:w="4074" w:type="dxa"/>
            <w:gridSpan w:val="2"/>
          </w:tcPr>
          <w:p w14:paraId="1FF4AF9C" w14:textId="77777777" w:rsidR="000E7055" w:rsidRDefault="000E7055" w:rsidP="000E7055">
            <w:pPr>
              <w:pStyle w:val="TableParagraph"/>
              <w:ind w:left="232" w:right="225" w:hanging="1"/>
              <w:jc w:val="center"/>
              <w:rPr>
                <w:spacing w:val="1"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Ориентировочная</w:t>
            </w:r>
          </w:p>
          <w:p w14:paraId="464283B4" w14:textId="4C597BF1" w:rsidR="000E7055" w:rsidRPr="00C850D6" w:rsidRDefault="000E7055" w:rsidP="000E7055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протяженность</w:t>
            </w:r>
            <w:r w:rsidRPr="00C850D6">
              <w:rPr>
                <w:spacing w:val="-1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сетей</w:t>
            </w:r>
          </w:p>
          <w:p w14:paraId="737F57DC" w14:textId="00C37506" w:rsidR="000E7055" w:rsidRPr="00C850D6" w:rsidRDefault="000E7055" w:rsidP="000E7055">
            <w:pPr>
              <w:pStyle w:val="TableParagraph"/>
              <w:spacing w:line="304" w:lineRule="exact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водопровода в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границах</w:t>
            </w:r>
            <w:r w:rsidRPr="00C850D6">
              <w:rPr>
                <w:spacing w:val="-12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775A7A05" w14:textId="656D187B" w:rsidR="000E7055" w:rsidRPr="00C850D6" w:rsidRDefault="000E7055" w:rsidP="000E7055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65080F9E" w14:textId="62259513" w:rsidR="000E7055" w:rsidRPr="000E7055" w:rsidRDefault="000E7055" w:rsidP="000E7055">
            <w:pPr>
              <w:pStyle w:val="TableParagraph"/>
              <w:ind w:left="0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,1</w:t>
            </w:r>
          </w:p>
        </w:tc>
      </w:tr>
      <w:tr w:rsidR="000E7055" w:rsidRPr="00C850D6" w14:paraId="02B7ADBB" w14:textId="77777777" w:rsidTr="000E7055">
        <w:trPr>
          <w:trHeight w:val="321"/>
        </w:trPr>
        <w:tc>
          <w:tcPr>
            <w:tcW w:w="631" w:type="dxa"/>
          </w:tcPr>
          <w:p w14:paraId="773215A0" w14:textId="5B908BBD" w:rsidR="000E7055" w:rsidRDefault="000E7055" w:rsidP="000E7055">
            <w:pPr>
              <w:pStyle w:val="TableParagraph"/>
              <w:spacing w:line="301" w:lineRule="exact"/>
              <w:ind w:left="13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Pr="00C850D6">
              <w:rPr>
                <w:sz w:val="26"/>
                <w:szCs w:val="26"/>
              </w:rPr>
              <w:t>.2</w:t>
            </w:r>
          </w:p>
        </w:tc>
        <w:tc>
          <w:tcPr>
            <w:tcW w:w="4074" w:type="dxa"/>
            <w:gridSpan w:val="2"/>
          </w:tcPr>
          <w:p w14:paraId="57749B2D" w14:textId="534DC354" w:rsidR="000E7055" w:rsidRPr="00C850D6" w:rsidRDefault="000E7055" w:rsidP="000E7055">
            <w:pPr>
              <w:pStyle w:val="TableParagraph"/>
              <w:spacing w:line="301" w:lineRule="exact"/>
              <w:ind w:left="192" w:right="181"/>
              <w:jc w:val="center"/>
              <w:rPr>
                <w:b/>
                <w:sz w:val="26"/>
                <w:szCs w:val="26"/>
              </w:rPr>
            </w:pPr>
            <w:r w:rsidRPr="00C850D6">
              <w:rPr>
                <w:b/>
                <w:sz w:val="26"/>
                <w:szCs w:val="26"/>
              </w:rPr>
              <w:t>Водоотведение</w:t>
            </w:r>
          </w:p>
        </w:tc>
        <w:tc>
          <w:tcPr>
            <w:tcW w:w="1660" w:type="dxa"/>
          </w:tcPr>
          <w:p w14:paraId="2F71F786" w14:textId="77777777" w:rsidR="000E7055" w:rsidRPr="00C850D6" w:rsidRDefault="000E7055" w:rsidP="000E705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3118" w:type="dxa"/>
          </w:tcPr>
          <w:p w14:paraId="423191EB" w14:textId="77777777" w:rsidR="000E7055" w:rsidRPr="00C850D6" w:rsidRDefault="000E7055" w:rsidP="000E705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</w:tr>
      <w:tr w:rsidR="000E7055" w:rsidRPr="00C850D6" w14:paraId="165B7913" w14:textId="77777777" w:rsidTr="000E7055">
        <w:trPr>
          <w:trHeight w:val="1286"/>
        </w:trPr>
        <w:tc>
          <w:tcPr>
            <w:tcW w:w="631" w:type="dxa"/>
          </w:tcPr>
          <w:p w14:paraId="791F1D08" w14:textId="77777777" w:rsidR="000E7055" w:rsidRPr="00C850D6" w:rsidRDefault="000E7055" w:rsidP="000E7055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4074" w:type="dxa"/>
            <w:gridSpan w:val="2"/>
          </w:tcPr>
          <w:p w14:paraId="4E4088A5" w14:textId="77777777" w:rsidR="000E7055" w:rsidRPr="00C850D6" w:rsidRDefault="000E7055" w:rsidP="000E7055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Ориентировочная</w:t>
            </w:r>
            <w:r w:rsidRPr="00C850D6">
              <w:rPr>
                <w:spacing w:val="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протяженность сетей</w:t>
            </w:r>
            <w:r w:rsidRPr="00C850D6">
              <w:rPr>
                <w:spacing w:val="-67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канализации</w:t>
            </w:r>
            <w:r w:rsidRPr="00C850D6">
              <w:rPr>
                <w:spacing w:val="-1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в</w:t>
            </w:r>
          </w:p>
          <w:p w14:paraId="39A9B524" w14:textId="1CC70B5E" w:rsidR="000E7055" w:rsidRPr="00C850D6" w:rsidRDefault="000E7055" w:rsidP="000E7055">
            <w:pPr>
              <w:pStyle w:val="TableParagraph"/>
              <w:ind w:left="232" w:right="225" w:hanging="1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границах</w:t>
            </w:r>
            <w:r w:rsidRPr="00C850D6">
              <w:rPr>
                <w:spacing w:val="-5"/>
                <w:sz w:val="26"/>
                <w:szCs w:val="26"/>
              </w:rPr>
              <w:t xml:space="preserve"> </w:t>
            </w:r>
            <w:r w:rsidRPr="00C850D6">
              <w:rPr>
                <w:sz w:val="26"/>
                <w:szCs w:val="26"/>
              </w:rPr>
              <w:t>планировки</w:t>
            </w:r>
          </w:p>
        </w:tc>
        <w:tc>
          <w:tcPr>
            <w:tcW w:w="1660" w:type="dxa"/>
          </w:tcPr>
          <w:p w14:paraId="3E96FC05" w14:textId="1B0BDE6E" w:rsidR="000E7055" w:rsidRPr="00C850D6" w:rsidRDefault="000E7055" w:rsidP="000E7055">
            <w:pPr>
              <w:pStyle w:val="TableParagraph"/>
              <w:spacing w:line="308" w:lineRule="exact"/>
              <w:ind w:left="527" w:right="518"/>
              <w:jc w:val="center"/>
              <w:rPr>
                <w:sz w:val="26"/>
                <w:szCs w:val="26"/>
              </w:rPr>
            </w:pPr>
            <w:r w:rsidRPr="00C850D6">
              <w:rPr>
                <w:sz w:val="26"/>
                <w:szCs w:val="26"/>
              </w:rPr>
              <w:t>км</w:t>
            </w:r>
          </w:p>
        </w:tc>
        <w:tc>
          <w:tcPr>
            <w:tcW w:w="3118" w:type="dxa"/>
          </w:tcPr>
          <w:p w14:paraId="414F32C5" w14:textId="41DA7FE4" w:rsidR="000E7055" w:rsidRPr="00C850D6" w:rsidRDefault="000E7055" w:rsidP="000E7055">
            <w:pPr>
              <w:pStyle w:val="TableParagraph"/>
              <w:spacing w:line="308" w:lineRule="exact"/>
              <w:ind w:left="1260" w:right="124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</w:t>
            </w:r>
          </w:p>
        </w:tc>
      </w:tr>
    </w:tbl>
    <w:p w14:paraId="425E8105" w14:textId="77777777" w:rsidR="00D02421" w:rsidRPr="00C850D6" w:rsidRDefault="00D02421">
      <w:pPr>
        <w:rPr>
          <w:sz w:val="26"/>
          <w:szCs w:val="26"/>
        </w:rPr>
        <w:sectPr w:rsidR="00D02421" w:rsidRPr="00C850D6" w:rsidSect="00D0414E">
          <w:pgSz w:w="11910" w:h="16840"/>
          <w:pgMar w:top="851" w:right="578" w:bottom="851" w:left="1457" w:header="0" w:footer="924" w:gutter="0"/>
          <w:cols w:space="720"/>
        </w:sectPr>
      </w:pPr>
    </w:p>
    <w:p w14:paraId="29768B07" w14:textId="4A9EEAC3" w:rsidR="00627761" w:rsidRDefault="00627761" w:rsidP="00627761">
      <w:pPr>
        <w:tabs>
          <w:tab w:val="left" w:pos="2070"/>
        </w:tabs>
        <w:rPr>
          <w:sz w:val="26"/>
          <w:szCs w:val="26"/>
        </w:rPr>
      </w:pPr>
    </w:p>
    <w:p w14:paraId="425E8149" w14:textId="77777777" w:rsidR="00D02421" w:rsidRPr="00C850D6" w:rsidRDefault="00A60688" w:rsidP="00EE2FC3">
      <w:pPr>
        <w:pStyle w:val="1"/>
        <w:spacing w:before="71"/>
        <w:ind w:left="0" w:right="1208"/>
        <w:jc w:val="center"/>
        <w:rPr>
          <w:sz w:val="26"/>
          <w:szCs w:val="26"/>
        </w:rPr>
      </w:pPr>
      <w:bookmarkStart w:id="0" w:name="_GoBack"/>
      <w:bookmarkEnd w:id="0"/>
      <w:r w:rsidRPr="00C850D6">
        <w:rPr>
          <w:sz w:val="26"/>
          <w:szCs w:val="26"/>
        </w:rPr>
        <w:t>Часть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III</w:t>
      </w:r>
    </w:p>
    <w:p w14:paraId="425E814A" w14:textId="77777777" w:rsidR="00D02421" w:rsidRPr="00C850D6" w:rsidRDefault="00D02421">
      <w:pPr>
        <w:pStyle w:val="a3"/>
        <w:spacing w:before="11"/>
        <w:ind w:left="0"/>
        <w:jc w:val="left"/>
        <w:rPr>
          <w:b/>
          <w:sz w:val="26"/>
          <w:szCs w:val="26"/>
        </w:rPr>
      </w:pPr>
    </w:p>
    <w:p w14:paraId="425E814B" w14:textId="77777777" w:rsidR="00D02421" w:rsidRPr="00C850D6" w:rsidRDefault="00A60688" w:rsidP="0051305C">
      <w:pPr>
        <w:jc w:val="center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Правила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и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область</w:t>
      </w:r>
      <w:r w:rsidRPr="00C850D6">
        <w:rPr>
          <w:b/>
          <w:spacing w:val="-4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применения</w:t>
      </w:r>
      <w:r w:rsidRPr="00C850D6">
        <w:rPr>
          <w:b/>
          <w:spacing w:val="-5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расчетных</w:t>
      </w:r>
      <w:r w:rsidRPr="00C850D6">
        <w:rPr>
          <w:b/>
          <w:spacing w:val="-1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показателей,</w:t>
      </w:r>
    </w:p>
    <w:p w14:paraId="425E814C" w14:textId="6F40DFBD" w:rsidR="00D02421" w:rsidRPr="00C850D6" w:rsidRDefault="00A60688">
      <w:pPr>
        <w:pStyle w:val="1"/>
        <w:ind w:left="383" w:right="270" w:firstLine="367"/>
        <w:rPr>
          <w:sz w:val="26"/>
          <w:szCs w:val="26"/>
        </w:rPr>
      </w:pPr>
      <w:r w:rsidRPr="00C850D6">
        <w:rPr>
          <w:sz w:val="26"/>
          <w:szCs w:val="26"/>
        </w:rPr>
        <w:t>содержащихся в основной части нормативов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8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«</w:t>
      </w:r>
      <w:r w:rsidR="00616A65">
        <w:rPr>
          <w:sz w:val="26"/>
          <w:szCs w:val="26"/>
        </w:rPr>
        <w:t>Чалнинское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сельское</w:t>
      </w:r>
    </w:p>
    <w:p w14:paraId="425E814D" w14:textId="77777777" w:rsidR="00D02421" w:rsidRPr="00C850D6" w:rsidRDefault="00A60688">
      <w:pPr>
        <w:spacing w:line="242" w:lineRule="auto"/>
        <w:ind w:left="3585" w:right="721" w:hanging="2886"/>
        <w:rPr>
          <w:b/>
          <w:sz w:val="26"/>
          <w:szCs w:val="26"/>
        </w:rPr>
      </w:pPr>
      <w:r w:rsidRPr="00C850D6">
        <w:rPr>
          <w:b/>
          <w:sz w:val="26"/>
          <w:szCs w:val="26"/>
        </w:rPr>
        <w:t>поселение» Пряжинского национального муниципального района</w:t>
      </w:r>
      <w:r w:rsidRPr="00C850D6">
        <w:rPr>
          <w:b/>
          <w:spacing w:val="-67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Республики</w:t>
      </w:r>
      <w:r w:rsidRPr="00C850D6">
        <w:rPr>
          <w:b/>
          <w:spacing w:val="-2"/>
          <w:sz w:val="26"/>
          <w:szCs w:val="26"/>
        </w:rPr>
        <w:t xml:space="preserve"> </w:t>
      </w:r>
      <w:r w:rsidRPr="00C850D6">
        <w:rPr>
          <w:b/>
          <w:sz w:val="26"/>
          <w:szCs w:val="26"/>
        </w:rPr>
        <w:t>Карелия</w:t>
      </w:r>
    </w:p>
    <w:p w14:paraId="425E814E" w14:textId="77777777" w:rsidR="00D02421" w:rsidRPr="00C850D6" w:rsidRDefault="00D02421">
      <w:pPr>
        <w:pStyle w:val="a3"/>
        <w:spacing w:before="5"/>
        <w:ind w:left="0"/>
        <w:jc w:val="left"/>
        <w:rPr>
          <w:b/>
          <w:sz w:val="26"/>
          <w:szCs w:val="26"/>
        </w:rPr>
      </w:pPr>
    </w:p>
    <w:p w14:paraId="425E8150" w14:textId="7DF7A10C" w:rsidR="00D02421" w:rsidRPr="0051305C" w:rsidRDefault="00A60688" w:rsidP="0051305C">
      <w:pPr>
        <w:pStyle w:val="1"/>
        <w:numPr>
          <w:ilvl w:val="1"/>
          <w:numId w:val="2"/>
        </w:numPr>
        <w:tabs>
          <w:tab w:val="left" w:pos="2290"/>
        </w:tabs>
        <w:ind w:hanging="493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Область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425E8151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41"/>
        </w:tabs>
        <w:ind w:right="273" w:firstLine="707"/>
        <w:rPr>
          <w:b/>
          <w:sz w:val="26"/>
          <w:szCs w:val="26"/>
        </w:rPr>
      </w:pPr>
      <w:r w:rsidRPr="00C850D6">
        <w:rPr>
          <w:sz w:val="26"/>
          <w:szCs w:val="26"/>
        </w:rPr>
        <w:t>Настоящие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действуют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 всей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 поселения</w:t>
      </w:r>
      <w:r w:rsidRPr="00C850D6">
        <w:rPr>
          <w:b/>
          <w:sz w:val="26"/>
          <w:szCs w:val="26"/>
        </w:rPr>
        <w:t>.</w:t>
      </w:r>
    </w:p>
    <w:p w14:paraId="425E8153" w14:textId="539504BF" w:rsidR="00D02421" w:rsidRPr="00B83FA9" w:rsidRDefault="00A60688" w:rsidP="00B83FA9">
      <w:pPr>
        <w:pStyle w:val="a4"/>
        <w:numPr>
          <w:ilvl w:val="2"/>
          <w:numId w:val="1"/>
        </w:numPr>
        <w:tabs>
          <w:tab w:val="left" w:pos="1833"/>
        </w:tabs>
        <w:spacing w:line="300" w:lineRule="auto"/>
        <w:ind w:right="273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устанавливают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совокупность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 создание которых необходимо для решения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вопросов 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47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статье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14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Федерального</w:t>
      </w:r>
      <w:r w:rsidRPr="00C850D6">
        <w:rPr>
          <w:spacing w:val="49"/>
          <w:sz w:val="26"/>
          <w:szCs w:val="26"/>
        </w:rPr>
        <w:t xml:space="preserve"> </w:t>
      </w:r>
      <w:r w:rsidRPr="00C850D6">
        <w:rPr>
          <w:sz w:val="26"/>
          <w:szCs w:val="26"/>
        </w:rPr>
        <w:t>закона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20"/>
          <w:sz w:val="26"/>
          <w:szCs w:val="26"/>
        </w:rPr>
        <w:t xml:space="preserve"> </w:t>
      </w:r>
      <w:r w:rsidRPr="00C850D6">
        <w:rPr>
          <w:sz w:val="26"/>
          <w:szCs w:val="26"/>
        </w:rPr>
        <w:t>06</w:t>
      </w:r>
      <w:r w:rsidRPr="00C850D6">
        <w:rPr>
          <w:spacing w:val="23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24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="00B83FA9">
        <w:rPr>
          <w:sz w:val="26"/>
          <w:szCs w:val="26"/>
        </w:rPr>
        <w:t xml:space="preserve"> </w:t>
      </w:r>
      <w:r w:rsidRPr="00B83FA9">
        <w:rPr>
          <w:sz w:val="26"/>
          <w:szCs w:val="26"/>
        </w:rPr>
        <w:t>№ 131-ФЗ «Об общих принципах организации местного самоуправления 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Российской Федерации», а также отнесенных к вопросам местного значения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Законом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от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22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декабря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2014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года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№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1852-ЗРК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«О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закреплении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за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сельскими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поселениями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Республике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Карелия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вопросов</w:t>
      </w:r>
      <w:r w:rsidRPr="00B83FA9">
        <w:rPr>
          <w:spacing w:val="1"/>
          <w:sz w:val="26"/>
          <w:szCs w:val="26"/>
        </w:rPr>
        <w:t xml:space="preserve"> </w:t>
      </w:r>
      <w:r w:rsidRPr="00B83FA9">
        <w:rPr>
          <w:sz w:val="26"/>
          <w:szCs w:val="26"/>
        </w:rPr>
        <w:t>местного значения»</w:t>
      </w:r>
      <w:r w:rsidRPr="00B83FA9">
        <w:rPr>
          <w:spacing w:val="-2"/>
          <w:sz w:val="26"/>
          <w:szCs w:val="26"/>
        </w:rPr>
        <w:t xml:space="preserve"> </w:t>
      </w:r>
      <w:r w:rsidRPr="00B83FA9">
        <w:rPr>
          <w:sz w:val="26"/>
          <w:szCs w:val="26"/>
        </w:rPr>
        <w:t>(далее</w:t>
      </w:r>
      <w:r w:rsidRPr="00B83FA9">
        <w:rPr>
          <w:spacing w:val="-4"/>
          <w:sz w:val="26"/>
          <w:szCs w:val="26"/>
        </w:rPr>
        <w:t xml:space="preserve"> </w:t>
      </w:r>
      <w:r w:rsidRPr="00B83FA9">
        <w:rPr>
          <w:sz w:val="26"/>
          <w:szCs w:val="26"/>
        </w:rPr>
        <w:t>– расчетные</w:t>
      </w:r>
      <w:r w:rsidRPr="00B83FA9">
        <w:rPr>
          <w:spacing w:val="-1"/>
          <w:sz w:val="26"/>
          <w:szCs w:val="26"/>
        </w:rPr>
        <w:t xml:space="preserve"> </w:t>
      </w:r>
      <w:r w:rsidRPr="00B83FA9">
        <w:rPr>
          <w:sz w:val="26"/>
          <w:szCs w:val="26"/>
        </w:rPr>
        <w:t>показатели).</w:t>
      </w:r>
    </w:p>
    <w:p w14:paraId="425E8154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768"/>
        </w:tabs>
        <w:spacing w:line="300" w:lineRule="auto"/>
        <w:ind w:right="267" w:firstLine="707"/>
        <w:rPr>
          <w:sz w:val="26"/>
          <w:szCs w:val="26"/>
        </w:rPr>
      </w:pP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нормативы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утверждаются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уполномоченным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представительным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самоуправления, определяемым на основании Федерального закона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6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октября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2003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года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№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131-ФЗ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«Об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общих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принципах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Федерации».</w:t>
      </w:r>
    </w:p>
    <w:p w14:paraId="425E8155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762"/>
        </w:tabs>
        <w:spacing w:line="297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содержащиеся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проектирования, применяются:</w:t>
      </w:r>
    </w:p>
    <w:p w14:paraId="425E8156" w14:textId="77777777" w:rsidR="00D02421" w:rsidRPr="00C850D6" w:rsidRDefault="00A60688">
      <w:pPr>
        <w:pStyle w:val="a3"/>
        <w:spacing w:before="6" w:line="300" w:lineRule="auto"/>
        <w:ind w:left="1670" w:right="26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3" wp14:editId="425E8204">
            <wp:extent cx="164592" cy="217931"/>
            <wp:effectExtent l="0" t="0" r="0" b="0"/>
            <wp:docPr id="15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муниципальных программ, стратегии 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 и планов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мероприятий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реализации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экономического развития муниципального образования, планов 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социально-экономического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развития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образования;</w:t>
      </w:r>
    </w:p>
    <w:p w14:paraId="45046E38" w14:textId="4C7E8947" w:rsidR="00D02421" w:rsidRDefault="00A60688" w:rsidP="00B83FA9">
      <w:pPr>
        <w:pStyle w:val="a3"/>
        <w:spacing w:line="297" w:lineRule="auto"/>
        <w:ind w:left="1670" w:right="267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5" wp14:editId="425E8206">
            <wp:extent cx="164592" cy="217931"/>
            <wp:effectExtent l="0" t="0" r="0" b="0"/>
            <wp:docPr id="1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разработке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субъектов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естественных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монополий,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инвестиционных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организаций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коммунального комплекса;</w:t>
      </w:r>
    </w:p>
    <w:p w14:paraId="425E8159" w14:textId="77777777" w:rsidR="00D02421" w:rsidRPr="00C850D6" w:rsidRDefault="00A60688">
      <w:pPr>
        <w:pStyle w:val="a3"/>
        <w:spacing w:before="44" w:line="295" w:lineRule="auto"/>
        <w:ind w:left="1670" w:right="274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7" wp14:editId="425E8208">
            <wp:extent cx="164592" cy="217931"/>
            <wp:effectExtent l="0" t="0" r="0" b="0"/>
            <wp:docPr id="15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заключении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договоров</w:t>
      </w:r>
      <w:r w:rsidRPr="00C850D6">
        <w:rPr>
          <w:spacing w:val="25"/>
          <w:sz w:val="26"/>
          <w:szCs w:val="26"/>
        </w:rPr>
        <w:t xml:space="preserve"> </w:t>
      </w:r>
      <w:r w:rsidRPr="00C850D6">
        <w:rPr>
          <w:sz w:val="26"/>
          <w:szCs w:val="26"/>
        </w:rPr>
        <w:t>о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комплексном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освоении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-68"/>
          <w:sz w:val="26"/>
          <w:szCs w:val="26"/>
        </w:rPr>
        <w:t xml:space="preserve"> </w:t>
      </w:r>
      <w:r w:rsidRPr="00C850D6">
        <w:rPr>
          <w:sz w:val="26"/>
          <w:szCs w:val="26"/>
        </w:rPr>
        <w:t>о развитии застроенных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территорий;</w:t>
      </w:r>
    </w:p>
    <w:p w14:paraId="425E815A" w14:textId="77777777" w:rsidR="00D02421" w:rsidRPr="00C850D6" w:rsidRDefault="00A60688">
      <w:pPr>
        <w:pStyle w:val="a3"/>
        <w:spacing w:before="5" w:line="297" w:lineRule="auto"/>
        <w:ind w:left="1670" w:right="273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9" wp14:editId="425E820A">
            <wp:extent cx="164592" cy="217931"/>
            <wp:effectExtent l="0" t="0" r="0" b="0"/>
            <wp:docPr id="15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подготовке и утверждении генерального плана поселения,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lastRenderedPageBreak/>
        <w:t>числе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внесении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генеральный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815B" w14:textId="77777777" w:rsidR="00D02421" w:rsidRPr="00C850D6" w:rsidRDefault="00A60688">
      <w:pPr>
        <w:pStyle w:val="a3"/>
        <w:spacing w:before="4" w:line="295" w:lineRule="auto"/>
        <w:ind w:left="1670" w:right="275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B" wp14:editId="425E820C">
            <wp:extent cx="164592" cy="217931"/>
            <wp:effectExtent l="0" t="0" r="0" b="0"/>
            <wp:docPr id="1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подготовке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утверждении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территории;</w:t>
      </w:r>
    </w:p>
    <w:p w14:paraId="425E815C" w14:textId="77777777" w:rsidR="00D02421" w:rsidRPr="00C850D6" w:rsidRDefault="00A60688">
      <w:pPr>
        <w:pStyle w:val="a3"/>
        <w:spacing w:before="7" w:line="297" w:lineRule="auto"/>
        <w:ind w:left="1670" w:right="272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D" wp14:editId="425E820E">
            <wp:extent cx="164592" cy="217931"/>
            <wp:effectExtent l="0" t="0" r="0" b="0"/>
            <wp:docPr id="16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при осуществлении уполномоченным органом государственной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власти Республики Карелия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контроля за соблюдением органами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самоуправления законодательства о градостроительной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деятельности;</w:t>
      </w:r>
    </w:p>
    <w:p w14:paraId="425E815D" w14:textId="77777777" w:rsidR="00D02421" w:rsidRPr="00C850D6" w:rsidRDefault="00A60688">
      <w:pPr>
        <w:pStyle w:val="a3"/>
        <w:spacing w:before="5" w:line="300" w:lineRule="auto"/>
        <w:ind w:left="1670" w:right="269" w:hanging="360"/>
        <w:rPr>
          <w:sz w:val="26"/>
          <w:szCs w:val="26"/>
        </w:rPr>
      </w:pPr>
      <w:r w:rsidRPr="00C850D6">
        <w:rPr>
          <w:noProof/>
          <w:position w:val="-5"/>
          <w:sz w:val="26"/>
          <w:szCs w:val="26"/>
        </w:rPr>
        <w:drawing>
          <wp:inline distT="0" distB="0" distL="0" distR="0" wp14:anchorId="425E820F" wp14:editId="425E8210">
            <wp:extent cx="164592" cy="217931"/>
            <wp:effectExtent l="0" t="0" r="0" b="0"/>
            <wp:docPr id="16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21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850D6">
        <w:rPr>
          <w:sz w:val="26"/>
          <w:szCs w:val="26"/>
        </w:rPr>
        <w:t xml:space="preserve">  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случаях,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которых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благоустройства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и расчетных показателей максимально допустимого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для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образования.</w:t>
      </w:r>
    </w:p>
    <w:p w14:paraId="425E815E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02"/>
        </w:tabs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Требования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момента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вступления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силу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предъявляются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вновь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разрабатываемой градостроительной и проектной документации, а также 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видам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деятельности,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приводящим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изменению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сложившегося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состояния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территории,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недвижимости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среды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проживания.</w:t>
      </w:r>
    </w:p>
    <w:p w14:paraId="425E815F" w14:textId="77777777" w:rsidR="00D02421" w:rsidRPr="00C850D6" w:rsidRDefault="00A60688">
      <w:pPr>
        <w:pStyle w:val="a4"/>
        <w:numPr>
          <w:ilvl w:val="2"/>
          <w:numId w:val="1"/>
        </w:numPr>
        <w:tabs>
          <w:tab w:val="left" w:pos="1860"/>
        </w:tabs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связи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тем,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что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</w:t>
      </w:r>
      <w:r w:rsidRPr="00C850D6">
        <w:rPr>
          <w:spacing w:val="28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согласно</w:t>
      </w:r>
      <w:r w:rsidRPr="00C850D6">
        <w:rPr>
          <w:spacing w:val="29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пункту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1.1</w:t>
      </w:r>
      <w:r w:rsidRPr="00C850D6">
        <w:rPr>
          <w:spacing w:val="30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26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</w:p>
    <w:p w14:paraId="425E8160" w14:textId="77777777" w:rsidR="00D02421" w:rsidRPr="00C850D6" w:rsidRDefault="00A60688">
      <w:pPr>
        <w:pStyle w:val="a3"/>
        <w:spacing w:line="300" w:lineRule="auto"/>
        <w:ind w:right="266"/>
        <w:rPr>
          <w:sz w:val="26"/>
          <w:szCs w:val="26"/>
        </w:rPr>
      </w:pP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осуществлялась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конкретизация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основных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определении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требований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следует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положениями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СП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42.13330.2011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«Градостроительство.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застройка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городских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сельских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поселений»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(Актуализированная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редакция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СНиП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2.07.01-89*).</w:t>
      </w:r>
    </w:p>
    <w:p w14:paraId="2274BE9C" w14:textId="77777777" w:rsidR="00D02421" w:rsidRDefault="00D02421">
      <w:pPr>
        <w:spacing w:line="300" w:lineRule="auto"/>
        <w:rPr>
          <w:sz w:val="26"/>
          <w:szCs w:val="26"/>
        </w:rPr>
      </w:pPr>
    </w:p>
    <w:p w14:paraId="425E8163" w14:textId="0A11AFF1" w:rsidR="00D02421" w:rsidRPr="00424B43" w:rsidRDefault="00A60688" w:rsidP="00424B43">
      <w:pPr>
        <w:pStyle w:val="1"/>
        <w:numPr>
          <w:ilvl w:val="1"/>
          <w:numId w:val="2"/>
        </w:numPr>
        <w:tabs>
          <w:tab w:val="left" w:pos="2617"/>
        </w:tabs>
        <w:spacing w:before="69"/>
        <w:ind w:left="2616" w:hanging="494"/>
        <w:jc w:val="left"/>
        <w:rPr>
          <w:sz w:val="26"/>
          <w:szCs w:val="26"/>
        </w:rPr>
      </w:pPr>
      <w:r w:rsidRPr="00C850D6">
        <w:rPr>
          <w:sz w:val="26"/>
          <w:szCs w:val="26"/>
        </w:rPr>
        <w:t>Правила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применения</w:t>
      </w:r>
      <w:r w:rsidRPr="00C850D6">
        <w:rPr>
          <w:spacing w:val="-5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-6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</w:p>
    <w:p w14:paraId="425E8164" w14:textId="77777777" w:rsidR="00D02421" w:rsidRPr="00C850D6" w:rsidRDefault="00A60688">
      <w:pPr>
        <w:pStyle w:val="a3"/>
        <w:spacing w:line="300" w:lineRule="auto"/>
        <w:ind w:right="274" w:firstLine="707"/>
        <w:rPr>
          <w:sz w:val="26"/>
          <w:szCs w:val="26"/>
        </w:rPr>
      </w:pPr>
      <w:r w:rsidRPr="00C850D6">
        <w:rPr>
          <w:sz w:val="26"/>
          <w:szCs w:val="26"/>
        </w:rPr>
        <w:t xml:space="preserve">3.2.1. При применении расчетных показателей, в областях </w:t>
      </w:r>
      <w:proofErr w:type="gramStart"/>
      <w:r w:rsidRPr="00C850D6">
        <w:rPr>
          <w:sz w:val="26"/>
          <w:szCs w:val="26"/>
        </w:rPr>
        <w:t>применения</w:t>
      </w:r>
      <w:proofErr w:type="gramEnd"/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установленных в настоящих нормативах градостроительного проектирования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необходимо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руководствоваться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следующими правилами:</w:t>
      </w:r>
    </w:p>
    <w:p w14:paraId="425E8165" w14:textId="77777777" w:rsidR="00D02421" w:rsidRPr="00C850D6" w:rsidRDefault="00A60688">
      <w:pPr>
        <w:pStyle w:val="a3"/>
        <w:spacing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а) из основной части нормативов градостроительного проектирования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выбирается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один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нескольких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предусмотренных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частью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4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статьи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29.2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Российской Федерации - объекты местного значения поселения, относящиеся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к областям, указанным в пункте 1 части 5 статьи 23 Градостроительного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кодекса Российской Федерации, объекты благоустройства территории, иные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 xml:space="preserve">объекты местного значения поселения, в </w:t>
      </w:r>
      <w:r w:rsidRPr="00C850D6">
        <w:rPr>
          <w:sz w:val="26"/>
          <w:szCs w:val="26"/>
        </w:rPr>
        <w:lastRenderedPageBreak/>
        <w:t>отношении которого планируется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обоснование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варианта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размещения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 значения;</w:t>
      </w:r>
    </w:p>
    <w:p w14:paraId="425E8166" w14:textId="77777777" w:rsidR="00D02421" w:rsidRPr="00C850D6" w:rsidRDefault="00A60688">
      <w:pPr>
        <w:pStyle w:val="a3"/>
        <w:spacing w:before="1" w:line="300" w:lineRule="auto"/>
        <w:ind w:right="266" w:firstLine="707"/>
        <w:rPr>
          <w:sz w:val="26"/>
          <w:szCs w:val="26"/>
        </w:rPr>
      </w:pPr>
      <w:r w:rsidRPr="00C850D6">
        <w:rPr>
          <w:sz w:val="26"/>
          <w:szCs w:val="26"/>
        </w:rPr>
        <w:t>б) для выбранных объектов согласно таблицам, определить 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такими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 местного значения поселения, либо их расчетные характеристики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(площадь, количество мест в них и т.д.) по каждому виду таких объектов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муниципальное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как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административно-территориальную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единицу,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населенный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пункт,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отдельный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элемент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планировочной</w:t>
      </w:r>
      <w:r w:rsidRPr="00C850D6">
        <w:rPr>
          <w:spacing w:val="-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структуры;</w:t>
      </w:r>
    </w:p>
    <w:p w14:paraId="0C9BBC75" w14:textId="79185438" w:rsidR="003031B2" w:rsidRDefault="00A60688" w:rsidP="00B83FA9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pacing w:val="-67"/>
          <w:sz w:val="26"/>
          <w:szCs w:val="26"/>
        </w:rPr>
      </w:pPr>
      <w:r w:rsidRPr="00C850D6">
        <w:rPr>
          <w:sz w:val="26"/>
          <w:szCs w:val="26"/>
        </w:rPr>
        <w:t>в)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сравнить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(расчетное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значения,</w:t>
      </w:r>
      <w:r w:rsidRPr="00C850D6">
        <w:rPr>
          <w:spacing w:val="7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их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расчетные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характеристики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10"/>
          <w:sz w:val="26"/>
          <w:szCs w:val="26"/>
        </w:rPr>
        <w:t xml:space="preserve"> </w:t>
      </w:r>
      <w:r w:rsidRPr="00C850D6">
        <w:rPr>
          <w:sz w:val="26"/>
          <w:szCs w:val="26"/>
        </w:rPr>
        <w:t>каждому</w:t>
      </w:r>
      <w:r w:rsidRPr="00C850D6">
        <w:rPr>
          <w:spacing w:val="6"/>
          <w:sz w:val="26"/>
          <w:szCs w:val="26"/>
        </w:rPr>
        <w:t xml:space="preserve"> </w:t>
      </w:r>
      <w:r w:rsidRPr="00C850D6">
        <w:rPr>
          <w:sz w:val="26"/>
          <w:szCs w:val="26"/>
        </w:rPr>
        <w:t>виду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Pr="00C850D6">
        <w:rPr>
          <w:sz w:val="26"/>
          <w:szCs w:val="26"/>
        </w:rPr>
        <w:tab/>
        <w:t>объектов</w:t>
      </w:r>
      <w:r w:rsidRPr="00C850D6">
        <w:rPr>
          <w:sz w:val="26"/>
          <w:szCs w:val="26"/>
        </w:rPr>
        <w:tab/>
        <w:t>с</w:t>
      </w:r>
      <w:r w:rsidR="00B83FA9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фактическим</w:t>
      </w:r>
      <w:r w:rsidRPr="00C850D6">
        <w:rPr>
          <w:sz w:val="26"/>
          <w:szCs w:val="26"/>
        </w:rPr>
        <w:tab/>
        <w:t>количеством</w:t>
      </w:r>
      <w:r w:rsidRPr="00C850D6">
        <w:rPr>
          <w:sz w:val="26"/>
          <w:szCs w:val="26"/>
        </w:rPr>
        <w:tab/>
      </w:r>
      <w:r w:rsidRPr="00C850D6">
        <w:rPr>
          <w:sz w:val="26"/>
          <w:szCs w:val="26"/>
        </w:rPr>
        <w:tab/>
        <w:t>(или</w:t>
      </w:r>
      <w:r w:rsidRPr="00C850D6">
        <w:rPr>
          <w:sz w:val="26"/>
          <w:szCs w:val="26"/>
        </w:rPr>
        <w:tab/>
        <w:t>расчетными</w:t>
      </w:r>
      <w:r w:rsidRPr="00C850D6">
        <w:rPr>
          <w:spacing w:val="-67"/>
          <w:sz w:val="26"/>
          <w:szCs w:val="26"/>
        </w:rPr>
        <w:t xml:space="preserve"> </w:t>
      </w:r>
      <w:r w:rsidR="00B83FA9">
        <w:rPr>
          <w:spacing w:val="-67"/>
          <w:sz w:val="26"/>
          <w:szCs w:val="26"/>
        </w:rPr>
        <w:t xml:space="preserve">       </w:t>
      </w:r>
      <w:r w:rsidRPr="00C850D6">
        <w:rPr>
          <w:sz w:val="26"/>
          <w:szCs w:val="26"/>
        </w:rPr>
        <w:t>характеристиками)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таких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="003031B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z w:val="26"/>
          <w:szCs w:val="26"/>
        </w:rPr>
        <w:tab/>
        <w:t>муниципального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образования, населенного пункта, либо элементов планировочной структуры;</w:t>
      </w:r>
      <w:r w:rsidRPr="00C850D6">
        <w:rPr>
          <w:spacing w:val="-67"/>
          <w:sz w:val="26"/>
          <w:szCs w:val="26"/>
        </w:rPr>
        <w:t xml:space="preserve"> </w:t>
      </w:r>
    </w:p>
    <w:p w14:paraId="425E8168" w14:textId="1E0CE18A" w:rsidR="00D02421" w:rsidRPr="00C850D6" w:rsidRDefault="00A60688" w:rsidP="00C82D52">
      <w:pPr>
        <w:pStyle w:val="a3"/>
        <w:tabs>
          <w:tab w:val="left" w:pos="709"/>
          <w:tab w:val="left" w:pos="1316"/>
          <w:tab w:val="left" w:pos="2328"/>
          <w:tab w:val="left" w:pos="2796"/>
          <w:tab w:val="left" w:pos="2851"/>
          <w:tab w:val="left" w:pos="3321"/>
          <w:tab w:val="left" w:pos="3856"/>
          <w:tab w:val="left" w:pos="4032"/>
          <w:tab w:val="left" w:pos="5271"/>
          <w:tab w:val="left" w:pos="5689"/>
          <w:tab w:val="left" w:pos="5880"/>
          <w:tab w:val="left" w:pos="6904"/>
          <w:tab w:val="left" w:pos="7215"/>
          <w:tab w:val="left" w:pos="7587"/>
          <w:tab w:val="left" w:pos="7734"/>
          <w:tab w:val="left" w:pos="8150"/>
        </w:tabs>
        <w:spacing w:line="300" w:lineRule="auto"/>
        <w:ind w:right="271" w:firstLine="707"/>
        <w:rPr>
          <w:sz w:val="26"/>
          <w:szCs w:val="26"/>
        </w:rPr>
      </w:pPr>
      <w:r w:rsidRPr="00C850D6">
        <w:rPr>
          <w:sz w:val="26"/>
          <w:szCs w:val="26"/>
        </w:rPr>
        <w:t>г)</w:t>
      </w:r>
      <w:r w:rsidRPr="00C850D6">
        <w:rPr>
          <w:sz w:val="26"/>
          <w:szCs w:val="26"/>
        </w:rPr>
        <w:tab/>
        <w:t>определить</w:t>
      </w:r>
      <w:r w:rsidRPr="00C850D6">
        <w:rPr>
          <w:sz w:val="26"/>
          <w:szCs w:val="26"/>
        </w:rPr>
        <w:tab/>
      </w:r>
      <w:r w:rsidR="00C82D52">
        <w:rPr>
          <w:sz w:val="26"/>
          <w:szCs w:val="26"/>
        </w:rPr>
        <w:t xml:space="preserve">   </w:t>
      </w:r>
      <w:r w:rsidRPr="00C850D6">
        <w:rPr>
          <w:sz w:val="26"/>
          <w:szCs w:val="26"/>
        </w:rPr>
        <w:t>территории,</w:t>
      </w:r>
      <w:r w:rsidR="00C82D52">
        <w:rPr>
          <w:sz w:val="26"/>
          <w:szCs w:val="26"/>
        </w:rPr>
        <w:t xml:space="preserve">       </w:t>
      </w:r>
      <w:r w:rsidRPr="00C850D6">
        <w:rPr>
          <w:sz w:val="26"/>
          <w:szCs w:val="26"/>
        </w:rPr>
        <w:t>населенные</w:t>
      </w:r>
      <w:r w:rsidR="00C82D52">
        <w:rPr>
          <w:sz w:val="26"/>
          <w:szCs w:val="26"/>
        </w:rPr>
        <w:t xml:space="preserve">  </w:t>
      </w:r>
      <w:r w:rsidRPr="00C850D6">
        <w:rPr>
          <w:sz w:val="26"/>
          <w:szCs w:val="26"/>
        </w:rPr>
        <w:tab/>
        <w:t>пункты,</w:t>
      </w:r>
      <w:r w:rsidR="00C82D52"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z w:val="26"/>
          <w:szCs w:val="26"/>
        </w:rPr>
        <w:tab/>
        <w:t>элементы</w:t>
      </w:r>
      <w:r w:rsidR="00C82D52">
        <w:rPr>
          <w:sz w:val="26"/>
          <w:szCs w:val="26"/>
        </w:rPr>
        <w:t xml:space="preserve"> п</w:t>
      </w:r>
      <w:r w:rsidRPr="00C850D6">
        <w:rPr>
          <w:sz w:val="26"/>
          <w:szCs w:val="26"/>
        </w:rPr>
        <w:t>ланировочной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структуры,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находящиеся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времени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транспортной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определить потребность в строительстве, реконструкции таких объектах 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данной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учетом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обеспечения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сбалансированного,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перспективного развития объектов социальной инфраструктуры 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 коммунальной и транспортной инфраструктуры местного 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поселения;</w:t>
      </w:r>
    </w:p>
    <w:p w14:paraId="425E816B" w14:textId="32E1C435" w:rsidR="00D02421" w:rsidRPr="00C850D6" w:rsidRDefault="00A60688" w:rsidP="00A60688">
      <w:pPr>
        <w:pStyle w:val="a3"/>
        <w:spacing w:line="300" w:lineRule="auto"/>
        <w:ind w:right="272" w:firstLine="707"/>
        <w:rPr>
          <w:sz w:val="26"/>
          <w:szCs w:val="26"/>
        </w:rPr>
      </w:pPr>
      <w:r w:rsidRPr="00C850D6">
        <w:rPr>
          <w:sz w:val="26"/>
          <w:szCs w:val="26"/>
        </w:rPr>
        <w:t>д)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проверить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соблюдение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условий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соответствие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выбранных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значений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56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57"/>
          <w:sz w:val="26"/>
          <w:szCs w:val="26"/>
        </w:rPr>
        <w:t xml:space="preserve"> </w:t>
      </w:r>
      <w:r w:rsidRPr="00C850D6">
        <w:rPr>
          <w:sz w:val="26"/>
          <w:szCs w:val="26"/>
        </w:rPr>
        <w:t>минимально</w:t>
      </w:r>
      <w:r>
        <w:rPr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обеспеченности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7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предельным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расчетных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показателей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максимально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допустимого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территориальной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поселения,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установленным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региональных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нормативах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градостроительного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проектирования;</w:t>
      </w:r>
    </w:p>
    <w:p w14:paraId="425E816C" w14:textId="77777777" w:rsidR="00D02421" w:rsidRPr="00C850D6" w:rsidRDefault="00A60688">
      <w:pPr>
        <w:pStyle w:val="a3"/>
        <w:spacing w:line="300" w:lineRule="auto"/>
        <w:ind w:right="270" w:firstLine="707"/>
        <w:rPr>
          <w:sz w:val="26"/>
          <w:szCs w:val="26"/>
        </w:rPr>
      </w:pPr>
      <w:r w:rsidRPr="00C850D6">
        <w:rPr>
          <w:sz w:val="26"/>
          <w:szCs w:val="26"/>
        </w:rPr>
        <w:t>е) сделать вывод о необходимости размещения и месте расположения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новых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объектов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местного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значения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(на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находящихся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за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пределами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радиуса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обслуживания,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расстояния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пешеходной</w:t>
      </w:r>
      <w:r w:rsidRPr="00C850D6">
        <w:rPr>
          <w:spacing w:val="70"/>
          <w:sz w:val="26"/>
          <w:szCs w:val="26"/>
        </w:rPr>
        <w:t xml:space="preserve"> </w:t>
      </w:r>
      <w:r w:rsidRPr="00C850D6">
        <w:rPr>
          <w:sz w:val="26"/>
          <w:szCs w:val="26"/>
        </w:rPr>
        <w:t>доступности,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либо времени транспортной доступности объектов местного назначения) или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об увеличении характеристик существующих объектов местного значения,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количество или характеристики которых ниже установленного нормативами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уровня обеспеченности, с последующем учетом в соответствующих планах,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программах,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стратегиях,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территориального</w:t>
      </w:r>
      <w:r w:rsidRPr="00C850D6">
        <w:rPr>
          <w:spacing w:val="1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планирования,</w:t>
      </w:r>
      <w:r w:rsidRPr="00C850D6">
        <w:rPr>
          <w:spacing w:val="-67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документации</w:t>
      </w:r>
      <w:r w:rsidRPr="00C850D6">
        <w:rPr>
          <w:spacing w:val="-4"/>
          <w:sz w:val="26"/>
          <w:szCs w:val="26"/>
        </w:rPr>
        <w:t xml:space="preserve"> </w:t>
      </w:r>
      <w:r w:rsidRPr="00C850D6">
        <w:rPr>
          <w:sz w:val="26"/>
          <w:szCs w:val="26"/>
        </w:rPr>
        <w:t>по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планировки территории,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в</w:t>
      </w:r>
      <w:r w:rsidRPr="00C850D6">
        <w:rPr>
          <w:spacing w:val="-2"/>
          <w:sz w:val="26"/>
          <w:szCs w:val="26"/>
        </w:rPr>
        <w:t xml:space="preserve"> </w:t>
      </w:r>
      <w:r w:rsidRPr="00C850D6">
        <w:rPr>
          <w:sz w:val="26"/>
          <w:szCs w:val="26"/>
        </w:rPr>
        <w:t>иных</w:t>
      </w:r>
      <w:r w:rsidRPr="00C850D6">
        <w:rPr>
          <w:spacing w:val="-3"/>
          <w:sz w:val="26"/>
          <w:szCs w:val="26"/>
        </w:rPr>
        <w:t xml:space="preserve"> </w:t>
      </w:r>
      <w:r w:rsidRPr="00C850D6">
        <w:rPr>
          <w:sz w:val="26"/>
          <w:szCs w:val="26"/>
        </w:rPr>
        <w:t>документах.</w:t>
      </w:r>
    </w:p>
    <w:sectPr w:rsidR="00D02421" w:rsidRPr="00C850D6" w:rsidSect="00D0414E">
      <w:pgSz w:w="11910" w:h="16840"/>
      <w:pgMar w:top="851" w:right="578" w:bottom="851" w:left="1457" w:header="0" w:footer="9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68511" w14:textId="77777777" w:rsidR="003A67B4" w:rsidRDefault="003A67B4">
      <w:r>
        <w:separator/>
      </w:r>
    </w:p>
  </w:endnote>
  <w:endnote w:type="continuationSeparator" w:id="0">
    <w:p w14:paraId="220C9F8C" w14:textId="77777777" w:rsidR="003A67B4" w:rsidRDefault="003A6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E8211" w14:textId="0792E544" w:rsidR="00B316D0" w:rsidRDefault="00B316D0">
    <w:pPr>
      <w:pStyle w:val="a3"/>
      <w:spacing w:line="14" w:lineRule="auto"/>
      <w:ind w:left="0"/>
      <w:jc w:val="left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5E8212" wp14:editId="123EA028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104495133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E8213" w14:textId="77777777" w:rsidR="00B316D0" w:rsidRDefault="00B316D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8212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65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" filled="f" stroked="f">
              <v:textbox inset="0,0,0,0">
                <w:txbxContent>
                  <w:p w14:paraId="425E8213" w14:textId="77777777" w:rsidR="00B316D0" w:rsidRDefault="00B316D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F86C" w14:textId="77777777" w:rsidR="003A67B4" w:rsidRDefault="003A67B4">
      <w:r>
        <w:separator/>
      </w:r>
    </w:p>
  </w:footnote>
  <w:footnote w:type="continuationSeparator" w:id="0">
    <w:p w14:paraId="30F2C8AF" w14:textId="77777777" w:rsidR="003A67B4" w:rsidRDefault="003A6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55E0D"/>
    <w:multiLevelType w:val="hybridMultilevel"/>
    <w:tmpl w:val="A4C6D930"/>
    <w:lvl w:ilvl="0" w:tplc="89C86082">
      <w:numFmt w:val="bullet"/>
      <w:lvlText w:val=""/>
      <w:lvlJc w:val="left"/>
      <w:pPr>
        <w:ind w:left="2369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F14C7B08">
      <w:numFmt w:val="bullet"/>
      <w:lvlText w:val="•"/>
      <w:lvlJc w:val="left"/>
      <w:pPr>
        <w:ind w:left="2580" w:hanging="361"/>
      </w:pPr>
      <w:rPr>
        <w:rFonts w:hint="default"/>
        <w:lang w:val="ru-RU" w:eastAsia="en-US" w:bidi="ar-SA"/>
      </w:rPr>
    </w:lvl>
    <w:lvl w:ilvl="2" w:tplc="4ED24E3C">
      <w:numFmt w:val="bullet"/>
      <w:lvlText w:val="•"/>
      <w:lvlJc w:val="left"/>
      <w:pPr>
        <w:ind w:left="3389" w:hanging="361"/>
      </w:pPr>
      <w:rPr>
        <w:rFonts w:hint="default"/>
        <w:lang w:val="ru-RU" w:eastAsia="en-US" w:bidi="ar-SA"/>
      </w:rPr>
    </w:lvl>
    <w:lvl w:ilvl="3" w:tplc="DFB47B5C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4" w:tplc="F1088688">
      <w:numFmt w:val="bullet"/>
      <w:lvlText w:val="•"/>
      <w:lvlJc w:val="left"/>
      <w:pPr>
        <w:ind w:left="5008" w:hanging="361"/>
      </w:pPr>
      <w:rPr>
        <w:rFonts w:hint="default"/>
        <w:lang w:val="ru-RU" w:eastAsia="en-US" w:bidi="ar-SA"/>
      </w:rPr>
    </w:lvl>
    <w:lvl w:ilvl="5" w:tplc="8F6CC2D6">
      <w:numFmt w:val="bullet"/>
      <w:lvlText w:val="•"/>
      <w:lvlJc w:val="left"/>
      <w:pPr>
        <w:ind w:left="5818" w:hanging="361"/>
      </w:pPr>
      <w:rPr>
        <w:rFonts w:hint="default"/>
        <w:lang w:val="ru-RU" w:eastAsia="en-US" w:bidi="ar-SA"/>
      </w:rPr>
    </w:lvl>
    <w:lvl w:ilvl="6" w:tplc="1458B2CC">
      <w:numFmt w:val="bullet"/>
      <w:lvlText w:val="•"/>
      <w:lvlJc w:val="left"/>
      <w:pPr>
        <w:ind w:left="6628" w:hanging="361"/>
      </w:pPr>
      <w:rPr>
        <w:rFonts w:hint="default"/>
        <w:lang w:val="ru-RU" w:eastAsia="en-US" w:bidi="ar-SA"/>
      </w:rPr>
    </w:lvl>
    <w:lvl w:ilvl="7" w:tplc="CAE2ED96">
      <w:numFmt w:val="bullet"/>
      <w:lvlText w:val="•"/>
      <w:lvlJc w:val="left"/>
      <w:pPr>
        <w:ind w:left="7437" w:hanging="361"/>
      </w:pPr>
      <w:rPr>
        <w:rFonts w:hint="default"/>
        <w:lang w:val="ru-RU" w:eastAsia="en-US" w:bidi="ar-SA"/>
      </w:rPr>
    </w:lvl>
    <w:lvl w:ilvl="8" w:tplc="59D83AC4">
      <w:numFmt w:val="bullet"/>
      <w:lvlText w:val="•"/>
      <w:lvlJc w:val="left"/>
      <w:pPr>
        <w:ind w:left="8247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84A3D20"/>
    <w:multiLevelType w:val="multilevel"/>
    <w:tmpl w:val="5226D698"/>
    <w:lvl w:ilvl="0">
      <w:start w:val="2"/>
      <w:numFmt w:val="decimal"/>
      <w:lvlText w:val="%1"/>
      <w:lvlJc w:val="left"/>
      <w:pPr>
        <w:ind w:left="242" w:hanging="788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242" w:hanging="78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771"/>
      </w:pPr>
      <w:rPr>
        <w:rFonts w:hint="default"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27" w:hanging="7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71"/>
      </w:pPr>
      <w:rPr>
        <w:rFonts w:hint="default"/>
        <w:lang w:val="ru-RU" w:eastAsia="en-US" w:bidi="ar-SA"/>
      </w:rPr>
    </w:lvl>
  </w:abstractNum>
  <w:abstractNum w:abstractNumId="2" w15:restartNumberingAfterBreak="0">
    <w:nsid w:val="0D300F49"/>
    <w:multiLevelType w:val="multilevel"/>
    <w:tmpl w:val="0FAA4188"/>
    <w:lvl w:ilvl="0">
      <w:start w:val="2"/>
      <w:numFmt w:val="decimal"/>
      <w:lvlText w:val="%1"/>
      <w:lvlJc w:val="left"/>
      <w:pPr>
        <w:ind w:left="242" w:hanging="43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42" w:hanging="43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40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93" w:hanging="844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4488" w:hanging="8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8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1" w:hanging="8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7" w:hanging="8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3" w:hanging="844"/>
      </w:pPr>
      <w:rPr>
        <w:rFonts w:hint="default"/>
        <w:lang w:val="ru-RU" w:eastAsia="en-US" w:bidi="ar-SA"/>
      </w:rPr>
    </w:lvl>
  </w:abstractNum>
  <w:abstractNum w:abstractNumId="3" w15:restartNumberingAfterBreak="0">
    <w:nsid w:val="0F6D0AB8"/>
    <w:multiLevelType w:val="hybridMultilevel"/>
    <w:tmpl w:val="EA289930"/>
    <w:lvl w:ilvl="0" w:tplc="4AE4897A">
      <w:numFmt w:val="bullet"/>
      <w:lvlText w:val="–"/>
      <w:lvlJc w:val="left"/>
      <w:pPr>
        <w:ind w:left="24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9449C8">
      <w:numFmt w:val="bullet"/>
      <w:lvlText w:val="•"/>
      <w:lvlJc w:val="left"/>
      <w:pPr>
        <w:ind w:left="1202" w:hanging="423"/>
      </w:pPr>
      <w:rPr>
        <w:rFonts w:hint="default"/>
        <w:lang w:val="ru-RU" w:eastAsia="en-US" w:bidi="ar-SA"/>
      </w:rPr>
    </w:lvl>
    <w:lvl w:ilvl="2" w:tplc="11C2C216">
      <w:numFmt w:val="bullet"/>
      <w:lvlText w:val="•"/>
      <w:lvlJc w:val="left"/>
      <w:pPr>
        <w:ind w:left="2165" w:hanging="423"/>
      </w:pPr>
      <w:rPr>
        <w:rFonts w:hint="default"/>
        <w:lang w:val="ru-RU" w:eastAsia="en-US" w:bidi="ar-SA"/>
      </w:rPr>
    </w:lvl>
    <w:lvl w:ilvl="3" w:tplc="596284E4">
      <w:numFmt w:val="bullet"/>
      <w:lvlText w:val="•"/>
      <w:lvlJc w:val="left"/>
      <w:pPr>
        <w:ind w:left="3127" w:hanging="423"/>
      </w:pPr>
      <w:rPr>
        <w:rFonts w:hint="default"/>
        <w:lang w:val="ru-RU" w:eastAsia="en-US" w:bidi="ar-SA"/>
      </w:rPr>
    </w:lvl>
    <w:lvl w:ilvl="4" w:tplc="A81268C6">
      <w:numFmt w:val="bullet"/>
      <w:lvlText w:val="•"/>
      <w:lvlJc w:val="left"/>
      <w:pPr>
        <w:ind w:left="4090" w:hanging="423"/>
      </w:pPr>
      <w:rPr>
        <w:rFonts w:hint="default"/>
        <w:lang w:val="ru-RU" w:eastAsia="en-US" w:bidi="ar-SA"/>
      </w:rPr>
    </w:lvl>
    <w:lvl w:ilvl="5" w:tplc="ECA28E12">
      <w:numFmt w:val="bullet"/>
      <w:lvlText w:val="•"/>
      <w:lvlJc w:val="left"/>
      <w:pPr>
        <w:ind w:left="5053" w:hanging="423"/>
      </w:pPr>
      <w:rPr>
        <w:rFonts w:hint="default"/>
        <w:lang w:val="ru-RU" w:eastAsia="en-US" w:bidi="ar-SA"/>
      </w:rPr>
    </w:lvl>
    <w:lvl w:ilvl="6" w:tplc="E5487AE4">
      <w:numFmt w:val="bullet"/>
      <w:lvlText w:val="•"/>
      <w:lvlJc w:val="left"/>
      <w:pPr>
        <w:ind w:left="6015" w:hanging="423"/>
      </w:pPr>
      <w:rPr>
        <w:rFonts w:hint="default"/>
        <w:lang w:val="ru-RU" w:eastAsia="en-US" w:bidi="ar-SA"/>
      </w:rPr>
    </w:lvl>
    <w:lvl w:ilvl="7" w:tplc="18F4C6A8">
      <w:numFmt w:val="bullet"/>
      <w:lvlText w:val="•"/>
      <w:lvlJc w:val="left"/>
      <w:pPr>
        <w:ind w:left="6978" w:hanging="423"/>
      </w:pPr>
      <w:rPr>
        <w:rFonts w:hint="default"/>
        <w:lang w:val="ru-RU" w:eastAsia="en-US" w:bidi="ar-SA"/>
      </w:rPr>
    </w:lvl>
    <w:lvl w:ilvl="8" w:tplc="AEE4FDDC">
      <w:numFmt w:val="bullet"/>
      <w:lvlText w:val="•"/>
      <w:lvlJc w:val="left"/>
      <w:pPr>
        <w:ind w:left="7941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14577F78"/>
    <w:multiLevelType w:val="hybridMultilevel"/>
    <w:tmpl w:val="7D9A1304"/>
    <w:lvl w:ilvl="0" w:tplc="CD0252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7B0000"/>
    <w:multiLevelType w:val="multilevel"/>
    <w:tmpl w:val="6F0C858C"/>
    <w:lvl w:ilvl="0">
      <w:start w:val="2"/>
      <w:numFmt w:val="decimal"/>
      <w:lvlText w:val="%1"/>
      <w:lvlJc w:val="left"/>
      <w:pPr>
        <w:ind w:left="242" w:hanging="768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768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242" w:hanging="76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7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7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7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7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7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768"/>
      </w:pPr>
      <w:rPr>
        <w:rFonts w:hint="default"/>
        <w:lang w:val="ru-RU" w:eastAsia="en-US" w:bidi="ar-SA"/>
      </w:rPr>
    </w:lvl>
  </w:abstractNum>
  <w:abstractNum w:abstractNumId="6" w15:restartNumberingAfterBreak="0">
    <w:nsid w:val="1C4C458C"/>
    <w:multiLevelType w:val="hybridMultilevel"/>
    <w:tmpl w:val="B7C0DCCE"/>
    <w:lvl w:ilvl="0" w:tplc="8AEE5A62">
      <w:start w:val="1"/>
      <w:numFmt w:val="decimal"/>
      <w:lvlText w:val="%1."/>
      <w:lvlJc w:val="left"/>
      <w:pPr>
        <w:ind w:left="24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506536A">
      <w:numFmt w:val="bullet"/>
      <w:lvlText w:val="•"/>
      <w:lvlJc w:val="left"/>
      <w:pPr>
        <w:ind w:left="3020" w:hanging="298"/>
      </w:pPr>
      <w:rPr>
        <w:rFonts w:hint="default"/>
        <w:lang w:val="ru-RU" w:eastAsia="en-US" w:bidi="ar-SA"/>
      </w:rPr>
    </w:lvl>
    <w:lvl w:ilvl="2" w:tplc="5FD299F4">
      <w:numFmt w:val="bullet"/>
      <w:lvlText w:val="•"/>
      <w:lvlJc w:val="left"/>
      <w:pPr>
        <w:ind w:left="3780" w:hanging="298"/>
      </w:pPr>
      <w:rPr>
        <w:rFonts w:hint="default"/>
        <w:lang w:val="ru-RU" w:eastAsia="en-US" w:bidi="ar-SA"/>
      </w:rPr>
    </w:lvl>
    <w:lvl w:ilvl="3" w:tplc="9D7AF3CC">
      <w:numFmt w:val="bullet"/>
      <w:lvlText w:val="•"/>
      <w:lvlJc w:val="left"/>
      <w:pPr>
        <w:ind w:left="4541" w:hanging="298"/>
      </w:pPr>
      <w:rPr>
        <w:rFonts w:hint="default"/>
        <w:lang w:val="ru-RU" w:eastAsia="en-US" w:bidi="ar-SA"/>
      </w:rPr>
    </w:lvl>
    <w:lvl w:ilvl="4" w:tplc="710A1B58">
      <w:numFmt w:val="bullet"/>
      <w:lvlText w:val="•"/>
      <w:lvlJc w:val="left"/>
      <w:pPr>
        <w:ind w:left="5302" w:hanging="298"/>
      </w:pPr>
      <w:rPr>
        <w:rFonts w:hint="default"/>
        <w:lang w:val="ru-RU" w:eastAsia="en-US" w:bidi="ar-SA"/>
      </w:rPr>
    </w:lvl>
    <w:lvl w:ilvl="5" w:tplc="8802382C">
      <w:numFmt w:val="bullet"/>
      <w:lvlText w:val="•"/>
      <w:lvlJc w:val="left"/>
      <w:pPr>
        <w:ind w:left="6062" w:hanging="298"/>
      </w:pPr>
      <w:rPr>
        <w:rFonts w:hint="default"/>
        <w:lang w:val="ru-RU" w:eastAsia="en-US" w:bidi="ar-SA"/>
      </w:rPr>
    </w:lvl>
    <w:lvl w:ilvl="6" w:tplc="65E2179A">
      <w:numFmt w:val="bullet"/>
      <w:lvlText w:val="•"/>
      <w:lvlJc w:val="left"/>
      <w:pPr>
        <w:ind w:left="6823" w:hanging="298"/>
      </w:pPr>
      <w:rPr>
        <w:rFonts w:hint="default"/>
        <w:lang w:val="ru-RU" w:eastAsia="en-US" w:bidi="ar-SA"/>
      </w:rPr>
    </w:lvl>
    <w:lvl w:ilvl="7" w:tplc="B10CB0E8">
      <w:numFmt w:val="bullet"/>
      <w:lvlText w:val="•"/>
      <w:lvlJc w:val="left"/>
      <w:pPr>
        <w:ind w:left="7584" w:hanging="298"/>
      </w:pPr>
      <w:rPr>
        <w:rFonts w:hint="default"/>
        <w:lang w:val="ru-RU" w:eastAsia="en-US" w:bidi="ar-SA"/>
      </w:rPr>
    </w:lvl>
    <w:lvl w:ilvl="8" w:tplc="30BAA77C">
      <w:numFmt w:val="bullet"/>
      <w:lvlText w:val="•"/>
      <w:lvlJc w:val="left"/>
      <w:pPr>
        <w:ind w:left="8344" w:hanging="298"/>
      </w:pPr>
      <w:rPr>
        <w:rFonts w:hint="default"/>
        <w:lang w:val="ru-RU" w:eastAsia="en-US" w:bidi="ar-SA"/>
      </w:rPr>
    </w:lvl>
  </w:abstractNum>
  <w:abstractNum w:abstractNumId="7" w15:restartNumberingAfterBreak="0">
    <w:nsid w:val="31ED123B"/>
    <w:multiLevelType w:val="hybridMultilevel"/>
    <w:tmpl w:val="256850D0"/>
    <w:lvl w:ilvl="0" w:tplc="CDF4BE24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5E62AC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5C69576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720252F8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528AE170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15A25AD2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9D9606D2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182CB09C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BDA03BEA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abstractNum w:abstractNumId="8" w15:restartNumberingAfterBreak="0">
    <w:nsid w:val="3DDC6B76"/>
    <w:multiLevelType w:val="multilevel"/>
    <w:tmpl w:val="305CC5E2"/>
    <w:lvl w:ilvl="0">
      <w:start w:val="3"/>
      <w:numFmt w:val="decimal"/>
      <w:lvlText w:val="%1"/>
      <w:lvlJc w:val="left"/>
      <w:pPr>
        <w:ind w:left="242" w:hanging="89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" w:hanging="89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2" w:hanging="891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27" w:hanging="8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0" w:hanging="8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3" w:hanging="8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5" w:hanging="8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8" w:hanging="8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1" w:hanging="891"/>
      </w:pPr>
      <w:rPr>
        <w:rFonts w:hint="default"/>
        <w:lang w:val="ru-RU" w:eastAsia="en-US" w:bidi="ar-SA"/>
      </w:rPr>
    </w:lvl>
  </w:abstractNum>
  <w:abstractNum w:abstractNumId="9" w15:restartNumberingAfterBreak="0">
    <w:nsid w:val="4A8E6D36"/>
    <w:multiLevelType w:val="multilevel"/>
    <w:tmpl w:val="F962ABC0"/>
    <w:lvl w:ilvl="0">
      <w:start w:val="3"/>
      <w:numFmt w:val="decimal"/>
      <w:lvlText w:val="%1"/>
      <w:lvlJc w:val="left"/>
      <w:pPr>
        <w:ind w:left="228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9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9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7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9" w:hanging="492"/>
      </w:pPr>
      <w:rPr>
        <w:rFonts w:hint="default"/>
        <w:lang w:val="ru-RU" w:eastAsia="en-US" w:bidi="ar-SA"/>
      </w:rPr>
    </w:lvl>
  </w:abstractNum>
  <w:abstractNum w:abstractNumId="10" w15:restartNumberingAfterBreak="0">
    <w:nsid w:val="5A9C6EA6"/>
    <w:multiLevelType w:val="hybridMultilevel"/>
    <w:tmpl w:val="32CC08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2B5E7D"/>
    <w:multiLevelType w:val="hybridMultilevel"/>
    <w:tmpl w:val="6930DBD6"/>
    <w:lvl w:ilvl="0" w:tplc="5F1C2A2E">
      <w:numFmt w:val="bullet"/>
      <w:lvlText w:val="-"/>
      <w:lvlJc w:val="left"/>
      <w:pPr>
        <w:ind w:left="10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BAC570">
      <w:numFmt w:val="bullet"/>
      <w:lvlText w:val="•"/>
      <w:lvlJc w:val="left"/>
      <w:pPr>
        <w:ind w:left="535" w:hanging="164"/>
      </w:pPr>
      <w:rPr>
        <w:rFonts w:hint="default"/>
        <w:lang w:val="ru-RU" w:eastAsia="en-US" w:bidi="ar-SA"/>
      </w:rPr>
    </w:lvl>
    <w:lvl w:ilvl="2" w:tplc="D1B8066A">
      <w:numFmt w:val="bullet"/>
      <w:lvlText w:val="•"/>
      <w:lvlJc w:val="left"/>
      <w:pPr>
        <w:ind w:left="971" w:hanging="164"/>
      </w:pPr>
      <w:rPr>
        <w:rFonts w:hint="default"/>
        <w:lang w:val="ru-RU" w:eastAsia="en-US" w:bidi="ar-SA"/>
      </w:rPr>
    </w:lvl>
    <w:lvl w:ilvl="3" w:tplc="5A084EBA">
      <w:numFmt w:val="bullet"/>
      <w:lvlText w:val="•"/>
      <w:lvlJc w:val="left"/>
      <w:pPr>
        <w:ind w:left="1407" w:hanging="164"/>
      </w:pPr>
      <w:rPr>
        <w:rFonts w:hint="default"/>
        <w:lang w:val="ru-RU" w:eastAsia="en-US" w:bidi="ar-SA"/>
      </w:rPr>
    </w:lvl>
    <w:lvl w:ilvl="4" w:tplc="9208AC9A">
      <w:numFmt w:val="bullet"/>
      <w:lvlText w:val="•"/>
      <w:lvlJc w:val="left"/>
      <w:pPr>
        <w:ind w:left="1843" w:hanging="164"/>
      </w:pPr>
      <w:rPr>
        <w:rFonts w:hint="default"/>
        <w:lang w:val="ru-RU" w:eastAsia="en-US" w:bidi="ar-SA"/>
      </w:rPr>
    </w:lvl>
    <w:lvl w:ilvl="5" w:tplc="0D68C5B6">
      <w:numFmt w:val="bullet"/>
      <w:lvlText w:val="•"/>
      <w:lvlJc w:val="left"/>
      <w:pPr>
        <w:ind w:left="2279" w:hanging="164"/>
      </w:pPr>
      <w:rPr>
        <w:rFonts w:hint="default"/>
        <w:lang w:val="ru-RU" w:eastAsia="en-US" w:bidi="ar-SA"/>
      </w:rPr>
    </w:lvl>
    <w:lvl w:ilvl="6" w:tplc="5348424E">
      <w:numFmt w:val="bullet"/>
      <w:lvlText w:val="•"/>
      <w:lvlJc w:val="left"/>
      <w:pPr>
        <w:ind w:left="2715" w:hanging="164"/>
      </w:pPr>
      <w:rPr>
        <w:rFonts w:hint="default"/>
        <w:lang w:val="ru-RU" w:eastAsia="en-US" w:bidi="ar-SA"/>
      </w:rPr>
    </w:lvl>
    <w:lvl w:ilvl="7" w:tplc="2F541E52">
      <w:numFmt w:val="bullet"/>
      <w:lvlText w:val="•"/>
      <w:lvlJc w:val="left"/>
      <w:pPr>
        <w:ind w:left="3151" w:hanging="164"/>
      </w:pPr>
      <w:rPr>
        <w:rFonts w:hint="default"/>
        <w:lang w:val="ru-RU" w:eastAsia="en-US" w:bidi="ar-SA"/>
      </w:rPr>
    </w:lvl>
    <w:lvl w:ilvl="8" w:tplc="940ABBCE">
      <w:numFmt w:val="bullet"/>
      <w:lvlText w:val="•"/>
      <w:lvlJc w:val="left"/>
      <w:pPr>
        <w:ind w:left="3587" w:hanging="16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2421"/>
    <w:rsid w:val="00084297"/>
    <w:rsid w:val="000E7055"/>
    <w:rsid w:val="000E7FEC"/>
    <w:rsid w:val="000F13B8"/>
    <w:rsid w:val="000F362A"/>
    <w:rsid w:val="001B3919"/>
    <w:rsid w:val="001E1B90"/>
    <w:rsid w:val="002240BC"/>
    <w:rsid w:val="00227CC7"/>
    <w:rsid w:val="002B4419"/>
    <w:rsid w:val="002E714C"/>
    <w:rsid w:val="003031B2"/>
    <w:rsid w:val="00311F3C"/>
    <w:rsid w:val="00312469"/>
    <w:rsid w:val="00356DBD"/>
    <w:rsid w:val="00367813"/>
    <w:rsid w:val="003A67B4"/>
    <w:rsid w:val="004049AC"/>
    <w:rsid w:val="00424B43"/>
    <w:rsid w:val="00435A77"/>
    <w:rsid w:val="0045040A"/>
    <w:rsid w:val="00452F85"/>
    <w:rsid w:val="00455394"/>
    <w:rsid w:val="00455E0F"/>
    <w:rsid w:val="0047643E"/>
    <w:rsid w:val="004854DD"/>
    <w:rsid w:val="00495568"/>
    <w:rsid w:val="004B1269"/>
    <w:rsid w:val="004E0D18"/>
    <w:rsid w:val="004E5EFF"/>
    <w:rsid w:val="005025AB"/>
    <w:rsid w:val="0051305C"/>
    <w:rsid w:val="00574206"/>
    <w:rsid w:val="005B393F"/>
    <w:rsid w:val="005C4223"/>
    <w:rsid w:val="005C7699"/>
    <w:rsid w:val="005D3835"/>
    <w:rsid w:val="005F768D"/>
    <w:rsid w:val="00616A65"/>
    <w:rsid w:val="006260D2"/>
    <w:rsid w:val="00627761"/>
    <w:rsid w:val="006A4019"/>
    <w:rsid w:val="006D0695"/>
    <w:rsid w:val="006E7DE5"/>
    <w:rsid w:val="007002FA"/>
    <w:rsid w:val="00732B08"/>
    <w:rsid w:val="00740C7C"/>
    <w:rsid w:val="007B6A70"/>
    <w:rsid w:val="007E182F"/>
    <w:rsid w:val="007F1A83"/>
    <w:rsid w:val="007F1EBD"/>
    <w:rsid w:val="008016B5"/>
    <w:rsid w:val="008832EA"/>
    <w:rsid w:val="008B75F7"/>
    <w:rsid w:val="008C1CE9"/>
    <w:rsid w:val="00911736"/>
    <w:rsid w:val="0097252E"/>
    <w:rsid w:val="00981B6A"/>
    <w:rsid w:val="00A34CD4"/>
    <w:rsid w:val="00A60688"/>
    <w:rsid w:val="00A85F3C"/>
    <w:rsid w:val="00AB4BDD"/>
    <w:rsid w:val="00B316D0"/>
    <w:rsid w:val="00B83FA9"/>
    <w:rsid w:val="00B91EEE"/>
    <w:rsid w:val="00BC26B7"/>
    <w:rsid w:val="00BC28F5"/>
    <w:rsid w:val="00BD7D4F"/>
    <w:rsid w:val="00C672DB"/>
    <w:rsid w:val="00C82D52"/>
    <w:rsid w:val="00C850D6"/>
    <w:rsid w:val="00C92462"/>
    <w:rsid w:val="00CD7FA7"/>
    <w:rsid w:val="00D02421"/>
    <w:rsid w:val="00D0414E"/>
    <w:rsid w:val="00D73085"/>
    <w:rsid w:val="00D73EC3"/>
    <w:rsid w:val="00D80294"/>
    <w:rsid w:val="00D86B4B"/>
    <w:rsid w:val="00D929B8"/>
    <w:rsid w:val="00DB4665"/>
    <w:rsid w:val="00E77956"/>
    <w:rsid w:val="00E8382C"/>
    <w:rsid w:val="00EE2FC3"/>
    <w:rsid w:val="00EE4BCF"/>
    <w:rsid w:val="00F7353C"/>
    <w:rsid w:val="00F96F09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E7C8E"/>
  <w15:docId w15:val="{4D9A6A6F-C321-4373-BF26-9105232A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24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4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10">
    <w:name w:val="Заголовок 1 Знак"/>
    <w:basedOn w:val="a0"/>
    <w:link w:val="1"/>
    <w:uiPriority w:val="9"/>
    <w:rsid w:val="00312469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28</Pages>
  <Words>7642</Words>
  <Characters>43565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Учуывткина М.А.</dc:creator>
  <cp:lastModifiedBy>гыук</cp:lastModifiedBy>
  <cp:revision>76</cp:revision>
  <dcterms:created xsi:type="dcterms:W3CDTF">2024-11-08T14:16:00Z</dcterms:created>
  <dcterms:modified xsi:type="dcterms:W3CDTF">2024-11-12T14:40:00Z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2024-11-08T00:00:00Z</vt:filetime>
  </property>
</Properties>
</file>